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84" w:rsidRDefault="00822284">
      <w:pPr>
        <w:pStyle w:val="GvdeMetni"/>
        <w:rPr>
          <w:rFonts w:ascii="Times New Roman"/>
          <w:b w:val="0"/>
          <w:sz w:val="20"/>
        </w:rPr>
      </w:pPr>
    </w:p>
    <w:p w:rsidR="00822284" w:rsidRDefault="00822284">
      <w:pPr>
        <w:pStyle w:val="GvdeMetni"/>
        <w:spacing w:before="9"/>
        <w:rPr>
          <w:rFonts w:ascii="Times New Roman"/>
          <w:b w:val="0"/>
          <w:sz w:val="19"/>
        </w:rPr>
      </w:pPr>
    </w:p>
    <w:p w:rsidR="00822284" w:rsidRDefault="00580773" w:rsidP="00580773">
      <w:pPr>
        <w:spacing w:before="68" w:after="13"/>
        <w:rPr>
          <w:b/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7139940</wp:posOffset>
                </wp:positionH>
                <wp:positionV relativeFrom="paragraph">
                  <wp:posOffset>-292735</wp:posOffset>
                </wp:positionV>
                <wp:extent cx="1637665" cy="54432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1128"/>
                              <w:gridCol w:w="732"/>
                            </w:tblGrid>
                            <w:tr w:rsidR="00822284">
                              <w:trPr>
                                <w:trHeight w:val="721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gridSpan w:val="2"/>
                                  <w:tcBorders>
                                    <w:top w:val="single" w:sz="12" w:space="0" w:color="4F6128"/>
                                    <w:left w:val="single" w:sz="12" w:space="0" w:color="4F6128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21"/>
                                    <w:ind w:left="212" w:right="188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31"/>
                                    </w:rPr>
                                    <w:t>TYT</w:t>
                                  </w: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4"/>
                                    <w:ind w:left="214" w:right="18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SAYILARI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920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19"/>
                                    <w:ind w:left="38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19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24" w:line="254" w:lineRule="auto"/>
                                    <w:ind w:left="153" w:right="98" w:firstLine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sz w:val="19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0D0D0D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D0D0D"/>
                                      <w:sz w:val="19"/>
                                    </w:rPr>
                                    <w:t>Sayısı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45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85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04"/>
                                    <w:ind w:left="219" w:right="16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45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85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04"/>
                                    <w:ind w:left="219" w:right="16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61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line="254" w:lineRule="auto"/>
                                    <w:ind w:left="72" w:right="43" w:firstLine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16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z w:val="16"/>
                                    </w:rPr>
                                    <w:t>BİLİMLE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7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Din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45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85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04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657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90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541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33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52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68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44" w:right="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w w:val="105"/>
                                      <w:sz w:val="12"/>
                                    </w:rPr>
                                    <w:t>FEN</w:t>
                                  </w: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21"/>
                                    <w:ind w:left="66" w:right="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w w:val="105"/>
                                      <w:sz w:val="12"/>
                                    </w:rPr>
                                    <w:t>BİLİMLERİ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512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1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37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656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9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Biyoloji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w w:val="101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45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284">
                              <w:trPr>
                                <w:trHeight w:val="607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284">
                              <w:trPr>
                                <w:trHeight w:val="455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4F6128"/>
                                  </w:tcBorders>
                                </w:tcPr>
                                <w:p w:rsidR="00822284" w:rsidRDefault="008222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12" w:space="0" w:color="4F6128"/>
                                    <w:right w:val="single" w:sz="2" w:space="0" w:color="000000"/>
                                  </w:tcBorders>
                                  <w:shd w:val="clear" w:color="auto" w:fill="9BBA58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97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4F6128"/>
                                    <w:right w:val="single" w:sz="12" w:space="0" w:color="4F6128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16"/>
                                    <w:ind w:left="219" w:right="16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/>
                                      <w:sz w:val="19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822284" w:rsidRDefault="0082228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2.2pt;margin-top:-23.05pt;width:128.95pt;height:428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xyrwIAAKo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1128"/>
                        <w:gridCol w:w="732"/>
                      </w:tblGrid>
                      <w:tr w:rsidR="00822284">
                        <w:trPr>
                          <w:trHeight w:val="721"/>
                        </w:trPr>
                        <w:tc>
                          <w:tcPr>
                            <w:tcW w:w="675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gridSpan w:val="2"/>
                            <w:tcBorders>
                              <w:top w:val="single" w:sz="12" w:space="0" w:color="4F6128"/>
                              <w:left w:val="single" w:sz="12" w:space="0" w:color="4F6128"/>
                              <w:bottom w:val="single" w:sz="2" w:space="0" w:color="000000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822284" w:rsidRDefault="00580773">
                            <w:pPr>
                              <w:pStyle w:val="TableParagraph"/>
                              <w:spacing w:before="21"/>
                              <w:ind w:left="212" w:right="188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31"/>
                              </w:rPr>
                              <w:t>TYT</w:t>
                            </w:r>
                          </w:p>
                          <w:p w:rsidR="00822284" w:rsidRDefault="00580773">
                            <w:pPr>
                              <w:pStyle w:val="TableParagraph"/>
                              <w:spacing w:before="14"/>
                              <w:ind w:left="214" w:right="18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4F612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</w:rPr>
                              <w:t>SAYILARI</w:t>
                            </w:r>
                          </w:p>
                        </w:tc>
                      </w:tr>
                      <w:tr w:rsidR="00822284">
                        <w:trPr>
                          <w:trHeight w:val="920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spacing w:before="119"/>
                              <w:ind w:left="38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19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spacing w:before="124" w:line="254" w:lineRule="auto"/>
                              <w:ind w:left="153" w:right="98" w:firstLine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19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0D0D0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19"/>
                              </w:rPr>
                              <w:t>Sayısı</w:t>
                            </w:r>
                          </w:p>
                        </w:tc>
                      </w:tr>
                      <w:tr w:rsidR="00822284">
                        <w:trPr>
                          <w:trHeight w:val="445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85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04"/>
                              <w:ind w:left="219" w:right="16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19"/>
                              </w:rPr>
                              <w:t>40</w:t>
                            </w:r>
                          </w:p>
                        </w:tc>
                      </w:tr>
                      <w:tr w:rsidR="00822284">
                        <w:trPr>
                          <w:trHeight w:val="445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left w:val="nil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85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04"/>
                              <w:ind w:left="219" w:right="16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19"/>
                              </w:rPr>
                              <w:t>40</w:t>
                            </w:r>
                          </w:p>
                        </w:tc>
                      </w:tr>
                      <w:tr w:rsidR="00822284">
                        <w:trPr>
                          <w:trHeight w:val="613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spacing w:line="254" w:lineRule="auto"/>
                              <w:ind w:left="72" w:right="43" w:firstLine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16"/>
                              </w:rPr>
                              <w:t>SOSYAL</w:t>
                            </w:r>
                            <w:r>
                              <w:rPr>
                                <w:b/>
                                <w:color w:val="4F6128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z w:val="16"/>
                              </w:rPr>
                              <w:t>BİLİMLE</w:t>
                            </w:r>
                            <w:r>
                              <w:rPr>
                                <w:b/>
                                <w:color w:val="4F6128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17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Din</w:t>
                            </w:r>
                            <w:r>
                              <w:rPr>
                                <w:b/>
                                <w:color w:val="4F612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822284">
                        <w:trPr>
                          <w:trHeight w:val="445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85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04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822284">
                        <w:trPr>
                          <w:trHeight w:val="657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190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822284">
                        <w:trPr>
                          <w:trHeight w:val="541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133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52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822284">
                        <w:trPr>
                          <w:trHeight w:val="680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44" w:right="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w w:val="105"/>
                                <w:sz w:val="12"/>
                              </w:rPr>
                              <w:t>FEN</w:t>
                            </w:r>
                          </w:p>
                          <w:p w:rsidR="00822284" w:rsidRDefault="00580773">
                            <w:pPr>
                              <w:pStyle w:val="TableParagraph"/>
                              <w:spacing w:before="21"/>
                              <w:ind w:left="66" w:right="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w w:val="105"/>
                                <w:sz w:val="12"/>
                              </w:rPr>
                              <w:t>BİLİMLERİ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822284">
                        <w:trPr>
                          <w:trHeight w:val="512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11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37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822284">
                        <w:trPr>
                          <w:trHeight w:val="656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19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Biyoloji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w w:val="101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822284">
                        <w:trPr>
                          <w:trHeight w:val="445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2284">
                        <w:trPr>
                          <w:trHeight w:val="607"/>
                        </w:trPr>
                        <w:tc>
                          <w:tcPr>
                            <w:tcW w:w="675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2284">
                        <w:trPr>
                          <w:trHeight w:val="455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4F6128"/>
                            </w:tcBorders>
                          </w:tcPr>
                          <w:p w:rsidR="00822284" w:rsidRDefault="008222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12" w:space="0" w:color="4F6128"/>
                              <w:right w:val="single" w:sz="2" w:space="0" w:color="000000"/>
                            </w:tcBorders>
                            <w:shd w:val="clear" w:color="auto" w:fill="9BBA58"/>
                          </w:tcPr>
                          <w:p w:rsidR="00822284" w:rsidRDefault="00580773">
                            <w:pPr>
                              <w:pStyle w:val="TableParagraph"/>
                              <w:spacing w:before="97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4F6128"/>
                              <w:right w:val="single" w:sz="12" w:space="0" w:color="4F6128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16"/>
                              <w:ind w:left="219" w:right="16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19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822284" w:rsidRDefault="0082228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9009380</wp:posOffset>
                </wp:positionH>
                <wp:positionV relativeFrom="paragraph">
                  <wp:posOffset>-292735</wp:posOffset>
                </wp:positionV>
                <wp:extent cx="1162050" cy="36626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6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4F6128"/>
                                <w:left w:val="single" w:sz="12" w:space="0" w:color="4F6128"/>
                                <w:bottom w:val="single" w:sz="12" w:space="0" w:color="4F6128"/>
                                <w:right w:val="single" w:sz="12" w:space="0" w:color="4F6128"/>
                                <w:insideH w:val="single" w:sz="12" w:space="0" w:color="4F6128"/>
                                <w:insideV w:val="single" w:sz="12" w:space="0" w:color="4F612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1"/>
                              <w:gridCol w:w="766"/>
                            </w:tblGrid>
                            <w:tr w:rsidR="00822284">
                              <w:trPr>
                                <w:trHeight w:val="734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21"/>
                                    <w:ind w:left="178" w:right="147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31"/>
                                    </w:rPr>
                                    <w:t>AYT</w:t>
                                  </w: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4"/>
                                    <w:ind w:left="178" w:right="15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SAYILARI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945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37"/>
                                    <w:ind w:left="3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37" w:line="254" w:lineRule="auto"/>
                                    <w:ind w:left="167" w:right="118" w:firstLine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Sayısı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70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98"/>
                                    <w:ind w:left="37" w:right="-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17"/>
                                    <w:ind w:left="285" w:right="22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70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97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16"/>
                                    <w:ind w:left="285" w:right="22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638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84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spacing w:before="1"/>
                                    <w:ind w:left="285" w:right="22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470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97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580773">
                                  <w:pPr>
                                    <w:pStyle w:val="TableParagraph"/>
                                    <w:spacing w:before="116"/>
                                    <w:ind w:left="5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22284">
                              <w:trPr>
                                <w:trHeight w:val="682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284">
                              <w:trPr>
                                <w:trHeight w:val="566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284">
                              <w:trPr>
                                <w:trHeight w:val="690"/>
                              </w:trPr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17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822284" w:rsidRDefault="0082228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822284" w:rsidRDefault="00580773">
                                  <w:pPr>
                                    <w:pStyle w:val="TableParagraph"/>
                                    <w:ind w:left="285" w:right="22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822284" w:rsidRDefault="0082228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09.4pt;margin-top:-23.05pt;width:91.5pt;height:288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kLsQIAALE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4F6128"/>
                          <w:left w:val="single" w:sz="12" w:space="0" w:color="4F6128"/>
                          <w:bottom w:val="single" w:sz="12" w:space="0" w:color="4F6128"/>
                          <w:right w:val="single" w:sz="12" w:space="0" w:color="4F6128"/>
                          <w:insideH w:val="single" w:sz="12" w:space="0" w:color="4F6128"/>
                          <w:insideV w:val="single" w:sz="12" w:space="0" w:color="4F612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1"/>
                        <w:gridCol w:w="766"/>
                      </w:tblGrid>
                      <w:tr w:rsidR="00822284">
                        <w:trPr>
                          <w:trHeight w:val="734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bottom w:val="single" w:sz="2" w:space="0" w:color="000000"/>
                            </w:tcBorders>
                            <w:shd w:val="clear" w:color="auto" w:fill="C4D69B"/>
                          </w:tcPr>
                          <w:p w:rsidR="00822284" w:rsidRDefault="00580773">
                            <w:pPr>
                              <w:pStyle w:val="TableParagraph"/>
                              <w:spacing w:before="21"/>
                              <w:ind w:left="178" w:right="147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31"/>
                              </w:rPr>
                              <w:t>AYT</w:t>
                            </w:r>
                          </w:p>
                          <w:p w:rsidR="00822284" w:rsidRDefault="00580773">
                            <w:pPr>
                              <w:pStyle w:val="TableParagraph"/>
                              <w:spacing w:before="14"/>
                              <w:ind w:left="178" w:right="1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4F612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</w:rPr>
                              <w:t>SAYILARI</w:t>
                            </w:r>
                          </w:p>
                        </w:tc>
                      </w:tr>
                      <w:tr w:rsidR="00822284">
                        <w:trPr>
                          <w:trHeight w:val="945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spacing w:before="137"/>
                              <w:ind w:left="3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spacing w:before="137" w:line="254" w:lineRule="auto"/>
                              <w:ind w:left="167" w:right="118" w:firstLine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Soru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Sayısı</w:t>
                            </w:r>
                          </w:p>
                        </w:tc>
                      </w:tr>
                      <w:tr w:rsidR="00822284">
                        <w:trPr>
                          <w:trHeight w:val="470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98"/>
                              <w:ind w:left="37" w:right="-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17"/>
                              <w:ind w:left="285" w:right="22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40</w:t>
                            </w:r>
                          </w:p>
                        </w:tc>
                      </w:tr>
                      <w:tr w:rsidR="00822284">
                        <w:trPr>
                          <w:trHeight w:val="470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97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16"/>
                              <w:ind w:left="285" w:right="22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24</w:t>
                            </w:r>
                          </w:p>
                        </w:tc>
                      </w:tr>
                      <w:tr w:rsidR="00822284">
                        <w:trPr>
                          <w:trHeight w:val="638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184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spacing w:before="1"/>
                              <w:ind w:left="285" w:right="22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</w:t>
                            </w:r>
                          </w:p>
                        </w:tc>
                      </w:tr>
                      <w:tr w:rsidR="00822284">
                        <w:trPr>
                          <w:trHeight w:val="470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580773">
                            <w:pPr>
                              <w:pStyle w:val="TableParagraph"/>
                              <w:spacing w:before="97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F6128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580773">
                            <w:pPr>
                              <w:pStyle w:val="TableParagraph"/>
                              <w:spacing w:before="116"/>
                              <w:ind w:left="5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822284">
                        <w:trPr>
                          <w:trHeight w:val="682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2284">
                        <w:trPr>
                          <w:trHeight w:val="566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2284">
                        <w:trPr>
                          <w:trHeight w:val="690"/>
                        </w:trPr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17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822284" w:rsidRDefault="0082228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22284" w:rsidRDefault="00580773">
                            <w:pPr>
                              <w:pStyle w:val="TableParagraph"/>
                              <w:ind w:left="285" w:right="22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80</w:t>
                            </w:r>
                          </w:p>
                        </w:tc>
                      </w:tr>
                    </w:tbl>
                    <w:p w:rsidR="00822284" w:rsidRDefault="0082228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69" w:type="dxa"/>
        <w:tblBorders>
          <w:top w:val="single" w:sz="12" w:space="0" w:color="4F6128"/>
          <w:left w:val="single" w:sz="12" w:space="0" w:color="4F6128"/>
          <w:bottom w:val="single" w:sz="12" w:space="0" w:color="4F6128"/>
          <w:right w:val="single" w:sz="12" w:space="0" w:color="4F6128"/>
          <w:insideH w:val="single" w:sz="12" w:space="0" w:color="4F6128"/>
          <w:insideV w:val="single" w:sz="12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23"/>
        <w:gridCol w:w="1320"/>
        <w:gridCol w:w="1181"/>
        <w:gridCol w:w="1209"/>
        <w:gridCol w:w="1190"/>
        <w:gridCol w:w="1199"/>
        <w:gridCol w:w="1218"/>
        <w:gridCol w:w="1100"/>
      </w:tblGrid>
      <w:tr w:rsidR="00822284">
        <w:trPr>
          <w:trHeight w:val="935"/>
        </w:trPr>
        <w:tc>
          <w:tcPr>
            <w:tcW w:w="10666" w:type="dxa"/>
            <w:gridSpan w:val="9"/>
            <w:tcBorders>
              <w:bottom w:val="single" w:sz="2" w:space="0" w:color="000000"/>
            </w:tcBorders>
          </w:tcPr>
          <w:p w:rsidR="00580773" w:rsidRDefault="00580773" w:rsidP="00580773">
            <w:pPr>
              <w:pStyle w:val="TableParagraph"/>
              <w:spacing w:before="140" w:line="256" w:lineRule="auto"/>
              <w:ind w:right="3678"/>
              <w:rPr>
                <w:b/>
                <w:i/>
                <w:color w:val="4F6128"/>
                <w:sz w:val="25"/>
              </w:rPr>
            </w:pPr>
            <w:r>
              <w:rPr>
                <w:b/>
                <w:i/>
                <w:color w:val="4F6128"/>
                <w:sz w:val="25"/>
              </w:rPr>
              <w:t xml:space="preserve">                                                               </w:t>
            </w:r>
            <w:bookmarkStart w:id="0" w:name="_GoBack"/>
            <w:bookmarkEnd w:id="0"/>
            <w:r>
              <w:rPr>
                <w:b/>
                <w:i/>
                <w:color w:val="4F6128"/>
                <w:sz w:val="25"/>
              </w:rPr>
              <w:t xml:space="preserve">NEBAHAT ŞİFA AİHL  </w:t>
            </w:r>
          </w:p>
          <w:p w:rsidR="00822284" w:rsidRDefault="00580773" w:rsidP="00580773">
            <w:pPr>
              <w:pStyle w:val="TableParagraph"/>
              <w:spacing w:before="140" w:line="256" w:lineRule="auto"/>
              <w:ind w:right="3678"/>
              <w:rPr>
                <w:b/>
                <w:i/>
                <w:sz w:val="25"/>
              </w:rPr>
            </w:pPr>
            <w:r>
              <w:rPr>
                <w:b/>
                <w:i/>
                <w:color w:val="4F6128"/>
                <w:sz w:val="25"/>
              </w:rPr>
              <w:t xml:space="preserve">                                </w:t>
            </w:r>
            <w:r w:rsidRPr="00580773">
              <w:rPr>
                <w:b/>
                <w:i/>
                <w:color w:val="4F6128"/>
                <w:sz w:val="25"/>
              </w:rPr>
              <w:t>EŞİT AĞIRLIK ÖRNEK DERS ÇALIŞMA PROGRAMI</w:t>
            </w:r>
            <w:r>
              <w:rPr>
                <w:b/>
                <w:i/>
                <w:color w:val="4F6128"/>
                <w:sz w:val="25"/>
              </w:rPr>
              <w:t xml:space="preserve">      </w:t>
            </w:r>
          </w:p>
        </w:tc>
      </w:tr>
      <w:tr w:rsidR="00822284">
        <w:trPr>
          <w:trHeight w:val="470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76" w:right="43"/>
              <w:jc w:val="center"/>
              <w:rPr>
                <w:b/>
              </w:rPr>
            </w:pPr>
            <w:r>
              <w:rPr>
                <w:b/>
                <w:color w:val="FFFFFF"/>
              </w:rPr>
              <w:t>Saat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right="222"/>
              <w:jc w:val="right"/>
              <w:rPr>
                <w:b/>
              </w:rPr>
            </w:pPr>
            <w:r>
              <w:rPr>
                <w:b/>
                <w:color w:val="FFFFFF"/>
              </w:rPr>
              <w:t>Pazartesi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276" w:right="236"/>
              <w:jc w:val="center"/>
              <w:rPr>
                <w:b/>
              </w:rPr>
            </w:pPr>
            <w:r>
              <w:rPr>
                <w:b/>
                <w:color w:val="FFFFFF"/>
              </w:rPr>
              <w:t>Salı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115" w:right="77"/>
              <w:jc w:val="center"/>
              <w:rPr>
                <w:b/>
              </w:rPr>
            </w:pPr>
            <w:r>
              <w:rPr>
                <w:b/>
                <w:color w:val="FFFFFF"/>
              </w:rPr>
              <w:t>Çarşamba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107" w:right="64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Perşembe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111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Cuma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167"/>
              <w:rPr>
                <w:b/>
              </w:rPr>
            </w:pPr>
            <w:r>
              <w:rPr>
                <w:b/>
                <w:color w:val="FFFFFF"/>
              </w:rPr>
              <w:t>Cumartesi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6923B"/>
          </w:tcPr>
          <w:p w:rsidR="00822284" w:rsidRDefault="00580773">
            <w:pPr>
              <w:pStyle w:val="TableParagraph"/>
              <w:spacing w:before="98"/>
              <w:ind w:left="327"/>
              <w:rPr>
                <w:b/>
              </w:rPr>
            </w:pPr>
            <w:r>
              <w:rPr>
                <w:b/>
                <w:color w:val="FFFFFF"/>
              </w:rPr>
              <w:t>Pazar</w:t>
            </w:r>
          </w:p>
        </w:tc>
      </w:tr>
      <w:tr w:rsidR="00822284">
        <w:trPr>
          <w:trHeight w:val="470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21"/>
              <w:ind w:left="66" w:right="52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16.00-17.10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350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279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5" w:right="9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07" w:right="8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1" w:right="8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301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284">
        <w:trPr>
          <w:trHeight w:val="638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ind w:left="66" w:right="52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17.10-18.00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126"/>
              <w:ind w:left="158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(20)</w:t>
            </w:r>
          </w:p>
          <w:p w:rsidR="00822284" w:rsidRDefault="00580773">
            <w:pPr>
              <w:pStyle w:val="TableParagraph"/>
              <w:spacing w:before="14"/>
              <w:ind w:left="182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-6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(10)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126"/>
              <w:ind w:left="87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(20)</w:t>
            </w:r>
          </w:p>
          <w:p w:rsidR="00822284" w:rsidRDefault="00580773">
            <w:pPr>
              <w:pStyle w:val="TableParagraph"/>
              <w:spacing w:before="14"/>
              <w:ind w:left="111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-6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(10)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126"/>
              <w:ind w:left="101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(20)</w:t>
            </w:r>
          </w:p>
          <w:p w:rsidR="00822284" w:rsidRDefault="00580773">
            <w:pPr>
              <w:pStyle w:val="TableParagraph"/>
              <w:spacing w:before="14"/>
              <w:ind w:left="125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-6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(10)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126"/>
              <w:ind w:left="93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(20)</w:t>
            </w:r>
          </w:p>
          <w:p w:rsidR="00822284" w:rsidRDefault="00580773">
            <w:pPr>
              <w:pStyle w:val="TableParagraph"/>
              <w:spacing w:before="14"/>
              <w:ind w:left="117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-6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(10)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126"/>
              <w:ind w:left="98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(20)</w:t>
            </w:r>
          </w:p>
          <w:p w:rsidR="00822284" w:rsidRDefault="00580773">
            <w:pPr>
              <w:pStyle w:val="TableParagraph"/>
              <w:spacing w:before="14"/>
              <w:ind w:left="122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sz w:val="16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-6"/>
                <w:sz w:val="16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6"/>
              </w:rPr>
              <w:t>(10)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22284" w:rsidRDefault="00580773">
            <w:pPr>
              <w:pStyle w:val="TableParagraph"/>
              <w:ind w:left="157"/>
              <w:rPr>
                <w:rFonts w:ascii="Cambria"/>
                <w:b/>
                <w:i/>
                <w:sz w:val="14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w w:val="105"/>
                <w:sz w:val="14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pacing w:val="-1"/>
                <w:w w:val="105"/>
                <w:sz w:val="14"/>
              </w:rPr>
              <w:t>(20)</w:t>
            </w:r>
          </w:p>
          <w:p w:rsidR="00822284" w:rsidRDefault="00580773">
            <w:pPr>
              <w:pStyle w:val="TableParagraph"/>
              <w:spacing w:before="19"/>
              <w:ind w:left="181"/>
              <w:rPr>
                <w:rFonts w:ascii="Cambria"/>
                <w:b/>
                <w:i/>
                <w:sz w:val="14"/>
              </w:rPr>
            </w:pPr>
            <w:r>
              <w:rPr>
                <w:rFonts w:ascii="Cambria"/>
                <w:b/>
                <w:i/>
                <w:color w:val="4F6128"/>
                <w:sz w:val="14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19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4"/>
              </w:rPr>
              <w:t>(10)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22284" w:rsidRDefault="00580773">
            <w:pPr>
              <w:pStyle w:val="TableParagraph"/>
              <w:ind w:left="101"/>
              <w:rPr>
                <w:rFonts w:ascii="Cambria"/>
                <w:b/>
                <w:i/>
                <w:sz w:val="14"/>
              </w:rPr>
            </w:pPr>
            <w:r>
              <w:rPr>
                <w:rFonts w:ascii="Cambria"/>
                <w:b/>
                <w:i/>
                <w:color w:val="4F6128"/>
                <w:spacing w:val="-1"/>
                <w:w w:val="105"/>
                <w:sz w:val="14"/>
              </w:rPr>
              <w:t>Paragraf</w:t>
            </w:r>
            <w:r>
              <w:rPr>
                <w:rFonts w:ascii="Cambria"/>
                <w:b/>
                <w:i/>
                <w:color w:val="4F612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pacing w:val="-1"/>
                <w:w w:val="105"/>
                <w:sz w:val="14"/>
              </w:rPr>
              <w:t>(20)</w:t>
            </w:r>
          </w:p>
          <w:p w:rsidR="00822284" w:rsidRDefault="00580773">
            <w:pPr>
              <w:pStyle w:val="TableParagraph"/>
              <w:spacing w:before="19"/>
              <w:ind w:left="125"/>
              <w:rPr>
                <w:rFonts w:ascii="Cambria"/>
                <w:b/>
                <w:i/>
                <w:sz w:val="14"/>
              </w:rPr>
            </w:pPr>
            <w:r>
              <w:rPr>
                <w:rFonts w:ascii="Cambria"/>
                <w:b/>
                <w:i/>
                <w:color w:val="4F6128"/>
                <w:sz w:val="14"/>
              </w:rPr>
              <w:t>Problem</w:t>
            </w:r>
            <w:r>
              <w:rPr>
                <w:rFonts w:ascii="Cambria"/>
                <w:b/>
                <w:i/>
                <w:color w:val="4F6128"/>
                <w:spacing w:val="19"/>
                <w:sz w:val="14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4"/>
              </w:rPr>
              <w:t>(10)</w:t>
            </w:r>
          </w:p>
        </w:tc>
      </w:tr>
      <w:tr w:rsidR="00822284">
        <w:trPr>
          <w:trHeight w:val="470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21"/>
              <w:ind w:left="66" w:right="52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18.00-18.10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350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279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5" w:right="9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07" w:right="8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1" w:right="8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301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245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</w:tr>
      <w:tr w:rsidR="00822284">
        <w:trPr>
          <w:trHeight w:val="682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66" w:right="52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18.10-19.00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412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Tarih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right="115"/>
              <w:jc w:val="right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108" w:right="110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Edebiyat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94" w:right="94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Din</w:t>
            </w:r>
            <w:r>
              <w:rPr>
                <w:rFonts w:ascii="Cambria"/>
                <w:b/>
                <w:i/>
                <w:color w:val="4F6128"/>
                <w:spacing w:val="-2"/>
                <w:sz w:val="19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9"/>
              </w:rPr>
              <w:t>K.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111" w:right="111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Felsefe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229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Edebiyat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left="202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4F6128"/>
                <w:sz w:val="17"/>
              </w:rPr>
              <w:t>Coğrafya</w:t>
            </w:r>
          </w:p>
        </w:tc>
      </w:tr>
      <w:tr w:rsidR="00822284">
        <w:trPr>
          <w:trHeight w:val="566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spacing w:before="1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19.00-19.40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350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279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293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285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290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301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284" w:rsidRDefault="00580773">
            <w:pPr>
              <w:pStyle w:val="TableParagraph"/>
              <w:spacing w:before="78" w:line="254" w:lineRule="auto"/>
              <w:ind w:left="245" w:firstLine="96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Yemek</w:t>
            </w:r>
            <w:r>
              <w:rPr>
                <w:b/>
                <w:color w:val="4F6128"/>
                <w:spacing w:val="1"/>
                <w:sz w:val="16"/>
              </w:rPr>
              <w:t xml:space="preserve"> </w:t>
            </w:r>
            <w:r>
              <w:rPr>
                <w:b/>
                <w:color w:val="4F6128"/>
                <w:w w:val="95"/>
                <w:sz w:val="16"/>
              </w:rPr>
              <w:t>Dinlenme</w:t>
            </w:r>
          </w:p>
        </w:tc>
      </w:tr>
      <w:tr w:rsidR="00822284">
        <w:trPr>
          <w:trHeight w:val="705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19.40-20.30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right="187"/>
              <w:jc w:val="right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right="115"/>
              <w:jc w:val="right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left="107" w:right="110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left="94" w:right="94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left="111" w:right="112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Edebiyat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left="349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Fen</w:t>
            </w:r>
            <w:r>
              <w:rPr>
                <w:rFonts w:ascii="Cambria"/>
                <w:b/>
                <w:i/>
                <w:color w:val="4F6128"/>
                <w:spacing w:val="-1"/>
                <w:sz w:val="19"/>
              </w:rPr>
              <w:t xml:space="preserve"> </w:t>
            </w:r>
            <w:r>
              <w:rPr>
                <w:rFonts w:ascii="Cambria"/>
                <w:b/>
                <w:i/>
                <w:color w:val="4F6128"/>
                <w:sz w:val="19"/>
              </w:rPr>
              <w:t>B.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22284" w:rsidRDefault="00580773">
            <w:pPr>
              <w:pStyle w:val="TableParagraph"/>
              <w:ind w:right="55"/>
              <w:jc w:val="right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</w:tr>
      <w:tr w:rsidR="00822284">
        <w:trPr>
          <w:trHeight w:val="537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50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20.30-20.40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115" w:right="9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107" w:right="8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111" w:right="8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301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284" w:rsidRDefault="008222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2284" w:rsidRDefault="00580773">
            <w:pPr>
              <w:pStyle w:val="TableParagraph"/>
              <w:ind w:left="245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</w:tr>
      <w:tr w:rsidR="00822284">
        <w:trPr>
          <w:trHeight w:val="681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spacing w:before="1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20.40-21.30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273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Edebiyat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207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Edebiyat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109" w:right="110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Tarih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93" w:right="94"/>
              <w:jc w:val="center"/>
              <w:rPr>
                <w:rFonts w:ascii="Cambria" w:hAnsi="Cambria"/>
                <w:b/>
                <w:i/>
                <w:sz w:val="19"/>
              </w:rPr>
            </w:pPr>
            <w:r>
              <w:rPr>
                <w:rFonts w:ascii="Cambria" w:hAnsi="Cambria"/>
                <w:b/>
                <w:i/>
                <w:color w:val="4F6128"/>
                <w:sz w:val="19"/>
              </w:rPr>
              <w:t>Coğrafya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111" w:right="112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left="368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Tarih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22284" w:rsidRDefault="00580773">
            <w:pPr>
              <w:pStyle w:val="TableParagraph"/>
              <w:ind w:right="55"/>
              <w:jc w:val="right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</w:tr>
      <w:tr w:rsidR="00822284">
        <w:trPr>
          <w:trHeight w:val="470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16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21.30-21.40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350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279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5" w:right="9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07" w:right="8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1" w:right="8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301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245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Dinlenme</w:t>
            </w:r>
          </w:p>
        </w:tc>
      </w:tr>
      <w:tr w:rsidR="00822284">
        <w:trPr>
          <w:trHeight w:val="619"/>
        </w:trPr>
        <w:tc>
          <w:tcPr>
            <w:tcW w:w="1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22284" w:rsidRDefault="00580773">
            <w:pPr>
              <w:pStyle w:val="TableParagraph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21.40-22.30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right="187"/>
              <w:jc w:val="right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right="195"/>
              <w:jc w:val="right"/>
              <w:rPr>
                <w:rFonts w:ascii="Cambria" w:hAnsi="Cambria"/>
                <w:b/>
                <w:i/>
                <w:sz w:val="19"/>
              </w:rPr>
            </w:pPr>
            <w:r>
              <w:rPr>
                <w:rFonts w:ascii="Cambria" w:hAnsi="Cambria"/>
                <w:b/>
                <w:i/>
                <w:color w:val="4F6128"/>
                <w:sz w:val="19"/>
              </w:rPr>
              <w:t>Coğrafya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left="105" w:right="110"/>
              <w:jc w:val="center"/>
              <w:rPr>
                <w:rFonts w:ascii="Cambria" w:hAnsi="Cambria"/>
                <w:b/>
                <w:i/>
                <w:sz w:val="19"/>
              </w:rPr>
            </w:pPr>
            <w:r>
              <w:rPr>
                <w:rFonts w:ascii="Cambria" w:hAnsi="Cambria"/>
                <w:b/>
                <w:i/>
                <w:color w:val="4F6128"/>
                <w:sz w:val="19"/>
              </w:rPr>
              <w:t>Türkçe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left="94" w:right="94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Edebiyat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left="111" w:right="109"/>
              <w:jc w:val="center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Tarih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left="133"/>
              <w:rPr>
                <w:rFonts w:ascii="Cambria"/>
                <w:b/>
                <w:i/>
                <w:sz w:val="19"/>
              </w:rPr>
            </w:pPr>
            <w:r>
              <w:rPr>
                <w:rFonts w:ascii="Cambria"/>
                <w:b/>
                <w:i/>
                <w:color w:val="4F6128"/>
                <w:sz w:val="19"/>
              </w:rPr>
              <w:t>Matematik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2284" w:rsidRDefault="00580773">
            <w:pPr>
              <w:pStyle w:val="TableParagraph"/>
              <w:spacing w:before="1"/>
              <w:ind w:left="250"/>
              <w:rPr>
                <w:rFonts w:ascii="Cambria" w:hAnsi="Cambria"/>
                <w:b/>
                <w:i/>
                <w:sz w:val="19"/>
              </w:rPr>
            </w:pPr>
            <w:r>
              <w:rPr>
                <w:rFonts w:ascii="Cambria" w:hAnsi="Cambria"/>
                <w:b/>
                <w:i/>
                <w:color w:val="4F6128"/>
                <w:sz w:val="19"/>
              </w:rPr>
              <w:t>Türkçe</w:t>
            </w:r>
          </w:p>
        </w:tc>
      </w:tr>
      <w:tr w:rsidR="00822284">
        <w:trPr>
          <w:trHeight w:val="455"/>
        </w:trPr>
        <w:tc>
          <w:tcPr>
            <w:tcW w:w="1126" w:type="dxa"/>
            <w:tcBorders>
              <w:top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16"/>
              <w:ind w:left="76" w:right="43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z w:val="19"/>
              </w:rPr>
              <w:t>22.45-23.00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5" w:right="8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07" w:right="73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111" w:right="76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left="200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</w:tcBorders>
          </w:tcPr>
          <w:p w:rsidR="00822284" w:rsidRDefault="00580773">
            <w:pPr>
              <w:pStyle w:val="TableParagraph"/>
              <w:spacing w:before="135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color w:val="4F6128"/>
                <w:sz w:val="16"/>
              </w:rPr>
              <w:t>Kitap</w:t>
            </w:r>
            <w:r>
              <w:rPr>
                <w:b/>
                <w:color w:val="4F6128"/>
                <w:spacing w:val="-8"/>
                <w:sz w:val="16"/>
              </w:rPr>
              <w:t xml:space="preserve"> </w:t>
            </w:r>
            <w:r>
              <w:rPr>
                <w:b/>
                <w:color w:val="4F6128"/>
                <w:sz w:val="16"/>
              </w:rPr>
              <w:t>Okuma</w:t>
            </w:r>
          </w:p>
        </w:tc>
      </w:tr>
    </w:tbl>
    <w:p w:rsidR="00822284" w:rsidRDefault="00822284" w:rsidP="00580773">
      <w:pPr>
        <w:pStyle w:val="GvdeMetni"/>
        <w:tabs>
          <w:tab w:val="left" w:pos="11950"/>
        </w:tabs>
        <w:spacing w:before="70"/>
        <w:rPr>
          <w:b w:val="0"/>
          <w:sz w:val="25"/>
        </w:rPr>
      </w:pPr>
    </w:p>
    <w:p w:rsidR="00822284" w:rsidRDefault="00822284">
      <w:pPr>
        <w:pStyle w:val="GvdeMetni"/>
        <w:rPr>
          <w:b w:val="0"/>
          <w:sz w:val="20"/>
        </w:rPr>
      </w:pPr>
    </w:p>
    <w:p w:rsidR="00822284" w:rsidRDefault="00822284">
      <w:pPr>
        <w:pStyle w:val="GvdeMetni"/>
        <w:rPr>
          <w:b w:val="0"/>
          <w:sz w:val="20"/>
        </w:rPr>
      </w:pPr>
    </w:p>
    <w:p w:rsidR="00822284" w:rsidRDefault="00822284">
      <w:pPr>
        <w:pStyle w:val="GvdeMetni"/>
        <w:spacing w:before="9"/>
        <w:rPr>
          <w:b w:val="0"/>
          <w:sz w:val="20"/>
        </w:rPr>
      </w:pPr>
    </w:p>
    <w:p w:rsidR="00822284" w:rsidRDefault="00580773">
      <w:pPr>
        <w:pStyle w:val="KonuBal"/>
        <w:spacing w:before="56" w:after="9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7242810</wp:posOffset>
                </wp:positionH>
                <wp:positionV relativeFrom="paragraph">
                  <wp:posOffset>-58420</wp:posOffset>
                </wp:positionV>
                <wp:extent cx="2825115" cy="1076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076325"/>
                          <a:chOff x="11406" y="-92"/>
                          <a:chExt cx="4449" cy="169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421" y="-77"/>
                            <a:ext cx="4418" cy="1663"/>
                          </a:xfrm>
                          <a:custGeom>
                            <a:avLst/>
                            <a:gdLst>
                              <a:gd name="T0" fmla="+- 0 11555 11421"/>
                              <a:gd name="T1" fmla="*/ T0 w 4418"/>
                              <a:gd name="T2" fmla="+- 0 68 -76"/>
                              <a:gd name="T3" fmla="*/ 68 h 1663"/>
                              <a:gd name="T4" fmla="+- 0 11756 11421"/>
                              <a:gd name="T5" fmla="*/ T4 w 4418"/>
                              <a:gd name="T6" fmla="+- 0 1 -76"/>
                              <a:gd name="T7" fmla="*/ 1 h 1663"/>
                              <a:gd name="T8" fmla="+- 0 11957 11421"/>
                              <a:gd name="T9" fmla="*/ T8 w 4418"/>
                              <a:gd name="T10" fmla="+- 0 -44 -76"/>
                              <a:gd name="T11" fmla="*/ -44 h 1663"/>
                              <a:gd name="T12" fmla="+- 0 12158 11421"/>
                              <a:gd name="T13" fmla="*/ T12 w 4418"/>
                              <a:gd name="T14" fmla="+- 0 -69 -76"/>
                              <a:gd name="T15" fmla="*/ -69 h 1663"/>
                              <a:gd name="T16" fmla="+- 0 12358 11421"/>
                              <a:gd name="T17" fmla="*/ T16 w 4418"/>
                              <a:gd name="T18" fmla="+- 0 -76 -76"/>
                              <a:gd name="T19" fmla="*/ -76 h 1663"/>
                              <a:gd name="T20" fmla="+- 0 12559 11421"/>
                              <a:gd name="T21" fmla="*/ T20 w 4418"/>
                              <a:gd name="T22" fmla="+- 0 -69 -76"/>
                              <a:gd name="T23" fmla="*/ -69 h 1663"/>
                              <a:gd name="T24" fmla="+- 0 12760 11421"/>
                              <a:gd name="T25" fmla="*/ T24 w 4418"/>
                              <a:gd name="T26" fmla="+- 0 -49 -76"/>
                              <a:gd name="T27" fmla="*/ -49 h 1663"/>
                              <a:gd name="T28" fmla="+- 0 12961 11421"/>
                              <a:gd name="T29" fmla="*/ T28 w 4418"/>
                              <a:gd name="T30" fmla="+- 0 -19 -76"/>
                              <a:gd name="T31" fmla="*/ -19 h 1663"/>
                              <a:gd name="T32" fmla="+- 0 13162 11421"/>
                              <a:gd name="T33" fmla="*/ T32 w 4418"/>
                              <a:gd name="T34" fmla="+- 0 19 -76"/>
                              <a:gd name="T35" fmla="*/ 19 h 1663"/>
                              <a:gd name="T36" fmla="+- 0 13362 11421"/>
                              <a:gd name="T37" fmla="*/ T36 w 4418"/>
                              <a:gd name="T38" fmla="+- 0 63 -76"/>
                              <a:gd name="T39" fmla="*/ 63 h 1663"/>
                              <a:gd name="T40" fmla="+- 0 13563 11421"/>
                              <a:gd name="T41" fmla="*/ T40 w 4418"/>
                              <a:gd name="T42" fmla="+- 0 110 -76"/>
                              <a:gd name="T43" fmla="*/ 110 h 1663"/>
                              <a:gd name="T44" fmla="+- 0 13764 11421"/>
                              <a:gd name="T45" fmla="*/ T44 w 4418"/>
                              <a:gd name="T46" fmla="+- 0 157 -76"/>
                              <a:gd name="T47" fmla="*/ 157 h 1663"/>
                              <a:gd name="T48" fmla="+- 0 13965 11421"/>
                              <a:gd name="T49" fmla="*/ T48 w 4418"/>
                              <a:gd name="T50" fmla="+- 0 203 -76"/>
                              <a:gd name="T51" fmla="*/ 203 h 1663"/>
                              <a:gd name="T52" fmla="+- 0 14165 11421"/>
                              <a:gd name="T53" fmla="*/ T52 w 4418"/>
                              <a:gd name="T54" fmla="+- 0 245 -76"/>
                              <a:gd name="T55" fmla="*/ 245 h 1663"/>
                              <a:gd name="T56" fmla="+- 0 14366 11421"/>
                              <a:gd name="T57" fmla="*/ T56 w 4418"/>
                              <a:gd name="T58" fmla="+- 0 281 -76"/>
                              <a:gd name="T59" fmla="*/ 281 h 1663"/>
                              <a:gd name="T60" fmla="+- 0 14567 11421"/>
                              <a:gd name="T61" fmla="*/ T60 w 4418"/>
                              <a:gd name="T62" fmla="+- 0 308 -76"/>
                              <a:gd name="T63" fmla="*/ 308 h 1663"/>
                              <a:gd name="T64" fmla="+- 0 14768 11421"/>
                              <a:gd name="T65" fmla="*/ T64 w 4418"/>
                              <a:gd name="T66" fmla="+- 0 324 -76"/>
                              <a:gd name="T67" fmla="*/ 324 h 1663"/>
                              <a:gd name="T68" fmla="+- 0 14969 11421"/>
                              <a:gd name="T69" fmla="*/ T68 w 4418"/>
                              <a:gd name="T70" fmla="+- 0 327 -76"/>
                              <a:gd name="T71" fmla="*/ 327 h 1663"/>
                              <a:gd name="T72" fmla="+- 0 15169 11421"/>
                              <a:gd name="T73" fmla="*/ T72 w 4418"/>
                              <a:gd name="T74" fmla="+- 0 314 -76"/>
                              <a:gd name="T75" fmla="*/ 314 h 1663"/>
                              <a:gd name="T76" fmla="+- 0 15370 11421"/>
                              <a:gd name="T77" fmla="*/ T76 w 4418"/>
                              <a:gd name="T78" fmla="+- 0 282 -76"/>
                              <a:gd name="T79" fmla="*/ 282 h 1663"/>
                              <a:gd name="T80" fmla="+- 0 15571 11421"/>
                              <a:gd name="T81" fmla="*/ T80 w 4418"/>
                              <a:gd name="T82" fmla="+- 0 231 -76"/>
                              <a:gd name="T83" fmla="*/ 231 h 1663"/>
                              <a:gd name="T84" fmla="+- 0 15772 11421"/>
                              <a:gd name="T85" fmla="*/ T84 w 4418"/>
                              <a:gd name="T86" fmla="+- 0 156 -76"/>
                              <a:gd name="T87" fmla="*/ 156 h 1663"/>
                              <a:gd name="T88" fmla="+- 0 15772 11421"/>
                              <a:gd name="T89" fmla="*/ T88 w 4418"/>
                              <a:gd name="T90" fmla="+- 0 1415 -76"/>
                              <a:gd name="T91" fmla="*/ 1415 h 1663"/>
                              <a:gd name="T92" fmla="+- 0 15571 11421"/>
                              <a:gd name="T93" fmla="*/ T92 w 4418"/>
                              <a:gd name="T94" fmla="+- 0 1490 -76"/>
                              <a:gd name="T95" fmla="*/ 1490 h 1663"/>
                              <a:gd name="T96" fmla="+- 0 15370 11421"/>
                              <a:gd name="T97" fmla="*/ T96 w 4418"/>
                              <a:gd name="T98" fmla="+- 0 1541 -76"/>
                              <a:gd name="T99" fmla="*/ 1541 h 1663"/>
                              <a:gd name="T100" fmla="+- 0 15169 11421"/>
                              <a:gd name="T101" fmla="*/ T100 w 4418"/>
                              <a:gd name="T102" fmla="+- 0 1573 -76"/>
                              <a:gd name="T103" fmla="*/ 1573 h 1663"/>
                              <a:gd name="T104" fmla="+- 0 14969 11421"/>
                              <a:gd name="T105" fmla="*/ T104 w 4418"/>
                              <a:gd name="T106" fmla="+- 0 1586 -76"/>
                              <a:gd name="T107" fmla="*/ 1586 h 1663"/>
                              <a:gd name="T108" fmla="+- 0 14768 11421"/>
                              <a:gd name="T109" fmla="*/ T108 w 4418"/>
                              <a:gd name="T110" fmla="+- 0 1583 -76"/>
                              <a:gd name="T111" fmla="*/ 1583 h 1663"/>
                              <a:gd name="T112" fmla="+- 0 14567 11421"/>
                              <a:gd name="T113" fmla="*/ T112 w 4418"/>
                              <a:gd name="T114" fmla="+- 0 1567 -76"/>
                              <a:gd name="T115" fmla="*/ 1567 h 1663"/>
                              <a:gd name="T116" fmla="+- 0 14366 11421"/>
                              <a:gd name="T117" fmla="*/ T116 w 4418"/>
                              <a:gd name="T118" fmla="+- 0 1540 -76"/>
                              <a:gd name="T119" fmla="*/ 1540 h 1663"/>
                              <a:gd name="T120" fmla="+- 0 14165 11421"/>
                              <a:gd name="T121" fmla="*/ T120 w 4418"/>
                              <a:gd name="T122" fmla="+- 0 1504 -76"/>
                              <a:gd name="T123" fmla="*/ 1504 h 1663"/>
                              <a:gd name="T124" fmla="+- 0 13965 11421"/>
                              <a:gd name="T125" fmla="*/ T124 w 4418"/>
                              <a:gd name="T126" fmla="+- 0 1462 -76"/>
                              <a:gd name="T127" fmla="*/ 1462 h 1663"/>
                              <a:gd name="T128" fmla="+- 0 13764 11421"/>
                              <a:gd name="T129" fmla="*/ T128 w 4418"/>
                              <a:gd name="T130" fmla="+- 0 1416 -76"/>
                              <a:gd name="T131" fmla="*/ 1416 h 1663"/>
                              <a:gd name="T132" fmla="+- 0 13563 11421"/>
                              <a:gd name="T133" fmla="*/ T132 w 4418"/>
                              <a:gd name="T134" fmla="+- 0 1369 -76"/>
                              <a:gd name="T135" fmla="*/ 1369 h 1663"/>
                              <a:gd name="T136" fmla="+- 0 13362 11421"/>
                              <a:gd name="T137" fmla="*/ T136 w 4418"/>
                              <a:gd name="T138" fmla="+- 0 1322 -76"/>
                              <a:gd name="T139" fmla="*/ 1322 h 1663"/>
                              <a:gd name="T140" fmla="+- 0 13162 11421"/>
                              <a:gd name="T141" fmla="*/ T140 w 4418"/>
                              <a:gd name="T142" fmla="+- 0 1278 -76"/>
                              <a:gd name="T143" fmla="*/ 1278 h 1663"/>
                              <a:gd name="T144" fmla="+- 0 12961 11421"/>
                              <a:gd name="T145" fmla="*/ T144 w 4418"/>
                              <a:gd name="T146" fmla="+- 0 1240 -76"/>
                              <a:gd name="T147" fmla="*/ 1240 h 1663"/>
                              <a:gd name="T148" fmla="+- 0 12760 11421"/>
                              <a:gd name="T149" fmla="*/ T148 w 4418"/>
                              <a:gd name="T150" fmla="+- 0 1210 -76"/>
                              <a:gd name="T151" fmla="*/ 1210 h 1663"/>
                              <a:gd name="T152" fmla="+- 0 12559 11421"/>
                              <a:gd name="T153" fmla="*/ T152 w 4418"/>
                              <a:gd name="T154" fmla="+- 0 1190 -76"/>
                              <a:gd name="T155" fmla="*/ 1190 h 1663"/>
                              <a:gd name="T156" fmla="+- 0 12358 11421"/>
                              <a:gd name="T157" fmla="*/ T156 w 4418"/>
                              <a:gd name="T158" fmla="+- 0 1183 -76"/>
                              <a:gd name="T159" fmla="*/ 1183 h 1663"/>
                              <a:gd name="T160" fmla="+- 0 12158 11421"/>
                              <a:gd name="T161" fmla="*/ T160 w 4418"/>
                              <a:gd name="T162" fmla="+- 0 1190 -76"/>
                              <a:gd name="T163" fmla="*/ 1190 h 1663"/>
                              <a:gd name="T164" fmla="+- 0 11957 11421"/>
                              <a:gd name="T165" fmla="*/ T164 w 4418"/>
                              <a:gd name="T166" fmla="+- 0 1215 -76"/>
                              <a:gd name="T167" fmla="*/ 1215 h 1663"/>
                              <a:gd name="T168" fmla="+- 0 11756 11421"/>
                              <a:gd name="T169" fmla="*/ T168 w 4418"/>
                              <a:gd name="T170" fmla="+- 0 1260 -76"/>
                              <a:gd name="T171" fmla="*/ 1260 h 1663"/>
                              <a:gd name="T172" fmla="+- 0 11555 11421"/>
                              <a:gd name="T173" fmla="*/ T172 w 4418"/>
                              <a:gd name="T174" fmla="+- 0 1327 -76"/>
                              <a:gd name="T175" fmla="*/ 1327 h 1663"/>
                              <a:gd name="T176" fmla="+- 0 11421 11421"/>
                              <a:gd name="T177" fmla="*/ T176 w 4418"/>
                              <a:gd name="T178" fmla="+- 0 126 -76"/>
                              <a:gd name="T179" fmla="*/ 126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418" h="1663">
                                <a:moveTo>
                                  <a:pt x="0" y="202"/>
                                </a:moveTo>
                                <a:lnTo>
                                  <a:pt x="67" y="171"/>
                                </a:lnTo>
                                <a:lnTo>
                                  <a:pt x="134" y="144"/>
                                </a:lnTo>
                                <a:lnTo>
                                  <a:pt x="201" y="119"/>
                                </a:lnTo>
                                <a:lnTo>
                                  <a:pt x="268" y="97"/>
                                </a:lnTo>
                                <a:lnTo>
                                  <a:pt x="335" y="77"/>
                                </a:lnTo>
                                <a:lnTo>
                                  <a:pt x="402" y="60"/>
                                </a:lnTo>
                                <a:lnTo>
                                  <a:pt x="469" y="45"/>
                                </a:lnTo>
                                <a:lnTo>
                                  <a:pt x="536" y="32"/>
                                </a:lnTo>
                                <a:lnTo>
                                  <a:pt x="603" y="22"/>
                                </a:lnTo>
                                <a:lnTo>
                                  <a:pt x="670" y="14"/>
                                </a:lnTo>
                                <a:lnTo>
                                  <a:pt x="737" y="7"/>
                                </a:lnTo>
                                <a:lnTo>
                                  <a:pt x="804" y="3"/>
                                </a:lnTo>
                                <a:lnTo>
                                  <a:pt x="870" y="1"/>
                                </a:lnTo>
                                <a:lnTo>
                                  <a:pt x="937" y="0"/>
                                </a:lnTo>
                                <a:lnTo>
                                  <a:pt x="1004" y="1"/>
                                </a:lnTo>
                                <a:lnTo>
                                  <a:pt x="1071" y="3"/>
                                </a:lnTo>
                                <a:lnTo>
                                  <a:pt x="1138" y="7"/>
                                </a:lnTo>
                                <a:lnTo>
                                  <a:pt x="1205" y="12"/>
                                </a:lnTo>
                                <a:lnTo>
                                  <a:pt x="1272" y="19"/>
                                </a:lnTo>
                                <a:lnTo>
                                  <a:pt x="1339" y="27"/>
                                </a:lnTo>
                                <a:lnTo>
                                  <a:pt x="1406" y="36"/>
                                </a:lnTo>
                                <a:lnTo>
                                  <a:pt x="1473" y="46"/>
                                </a:lnTo>
                                <a:lnTo>
                                  <a:pt x="1540" y="57"/>
                                </a:lnTo>
                                <a:lnTo>
                                  <a:pt x="1607" y="69"/>
                                </a:lnTo>
                                <a:lnTo>
                                  <a:pt x="1674" y="82"/>
                                </a:lnTo>
                                <a:lnTo>
                                  <a:pt x="1741" y="95"/>
                                </a:lnTo>
                                <a:lnTo>
                                  <a:pt x="1807" y="109"/>
                                </a:lnTo>
                                <a:lnTo>
                                  <a:pt x="1874" y="124"/>
                                </a:lnTo>
                                <a:lnTo>
                                  <a:pt x="1941" y="139"/>
                                </a:lnTo>
                                <a:lnTo>
                                  <a:pt x="2008" y="154"/>
                                </a:lnTo>
                                <a:lnTo>
                                  <a:pt x="2075" y="170"/>
                                </a:lnTo>
                                <a:lnTo>
                                  <a:pt x="2142" y="186"/>
                                </a:lnTo>
                                <a:lnTo>
                                  <a:pt x="2209" y="202"/>
                                </a:lnTo>
                                <a:lnTo>
                                  <a:pt x="2276" y="218"/>
                                </a:lnTo>
                                <a:lnTo>
                                  <a:pt x="2343" y="233"/>
                                </a:lnTo>
                                <a:lnTo>
                                  <a:pt x="2410" y="249"/>
                                </a:lnTo>
                                <a:lnTo>
                                  <a:pt x="2477" y="264"/>
                                </a:lnTo>
                                <a:lnTo>
                                  <a:pt x="2544" y="279"/>
                                </a:lnTo>
                                <a:lnTo>
                                  <a:pt x="2611" y="294"/>
                                </a:lnTo>
                                <a:lnTo>
                                  <a:pt x="2677" y="308"/>
                                </a:lnTo>
                                <a:lnTo>
                                  <a:pt x="2744" y="321"/>
                                </a:lnTo>
                                <a:lnTo>
                                  <a:pt x="2811" y="334"/>
                                </a:lnTo>
                                <a:lnTo>
                                  <a:pt x="2878" y="346"/>
                                </a:lnTo>
                                <a:lnTo>
                                  <a:pt x="2945" y="357"/>
                                </a:lnTo>
                                <a:lnTo>
                                  <a:pt x="3012" y="367"/>
                                </a:lnTo>
                                <a:lnTo>
                                  <a:pt x="3079" y="376"/>
                                </a:lnTo>
                                <a:lnTo>
                                  <a:pt x="3146" y="384"/>
                                </a:lnTo>
                                <a:lnTo>
                                  <a:pt x="3213" y="391"/>
                                </a:lnTo>
                                <a:lnTo>
                                  <a:pt x="3280" y="396"/>
                                </a:lnTo>
                                <a:lnTo>
                                  <a:pt x="3347" y="400"/>
                                </a:lnTo>
                                <a:lnTo>
                                  <a:pt x="3414" y="403"/>
                                </a:lnTo>
                                <a:lnTo>
                                  <a:pt x="3481" y="404"/>
                                </a:lnTo>
                                <a:lnTo>
                                  <a:pt x="3548" y="403"/>
                                </a:lnTo>
                                <a:lnTo>
                                  <a:pt x="3614" y="400"/>
                                </a:lnTo>
                                <a:lnTo>
                                  <a:pt x="3681" y="396"/>
                                </a:lnTo>
                                <a:lnTo>
                                  <a:pt x="3748" y="390"/>
                                </a:lnTo>
                                <a:lnTo>
                                  <a:pt x="3815" y="381"/>
                                </a:lnTo>
                                <a:lnTo>
                                  <a:pt x="3882" y="371"/>
                                </a:lnTo>
                                <a:lnTo>
                                  <a:pt x="3949" y="358"/>
                                </a:lnTo>
                                <a:lnTo>
                                  <a:pt x="4016" y="344"/>
                                </a:lnTo>
                                <a:lnTo>
                                  <a:pt x="4083" y="326"/>
                                </a:lnTo>
                                <a:lnTo>
                                  <a:pt x="4150" y="307"/>
                                </a:lnTo>
                                <a:lnTo>
                                  <a:pt x="4217" y="284"/>
                                </a:lnTo>
                                <a:lnTo>
                                  <a:pt x="4284" y="260"/>
                                </a:lnTo>
                                <a:lnTo>
                                  <a:pt x="4351" y="232"/>
                                </a:lnTo>
                                <a:lnTo>
                                  <a:pt x="4418" y="202"/>
                                </a:lnTo>
                                <a:lnTo>
                                  <a:pt x="4418" y="1461"/>
                                </a:lnTo>
                                <a:lnTo>
                                  <a:pt x="4351" y="1491"/>
                                </a:lnTo>
                                <a:lnTo>
                                  <a:pt x="4284" y="1519"/>
                                </a:lnTo>
                                <a:lnTo>
                                  <a:pt x="4217" y="1543"/>
                                </a:lnTo>
                                <a:lnTo>
                                  <a:pt x="4150" y="1566"/>
                                </a:lnTo>
                                <a:lnTo>
                                  <a:pt x="4083" y="1585"/>
                                </a:lnTo>
                                <a:lnTo>
                                  <a:pt x="4016" y="1603"/>
                                </a:lnTo>
                                <a:lnTo>
                                  <a:pt x="3949" y="1617"/>
                                </a:lnTo>
                                <a:lnTo>
                                  <a:pt x="3882" y="1630"/>
                                </a:lnTo>
                                <a:lnTo>
                                  <a:pt x="3815" y="1640"/>
                                </a:lnTo>
                                <a:lnTo>
                                  <a:pt x="3748" y="1649"/>
                                </a:lnTo>
                                <a:lnTo>
                                  <a:pt x="3681" y="1655"/>
                                </a:lnTo>
                                <a:lnTo>
                                  <a:pt x="3614" y="1659"/>
                                </a:lnTo>
                                <a:lnTo>
                                  <a:pt x="3548" y="1662"/>
                                </a:lnTo>
                                <a:lnTo>
                                  <a:pt x="3481" y="1663"/>
                                </a:lnTo>
                                <a:lnTo>
                                  <a:pt x="3414" y="1662"/>
                                </a:lnTo>
                                <a:lnTo>
                                  <a:pt x="3347" y="1659"/>
                                </a:lnTo>
                                <a:lnTo>
                                  <a:pt x="3280" y="1655"/>
                                </a:lnTo>
                                <a:lnTo>
                                  <a:pt x="3213" y="1650"/>
                                </a:lnTo>
                                <a:lnTo>
                                  <a:pt x="3146" y="1643"/>
                                </a:lnTo>
                                <a:lnTo>
                                  <a:pt x="3079" y="1635"/>
                                </a:lnTo>
                                <a:lnTo>
                                  <a:pt x="3012" y="1626"/>
                                </a:lnTo>
                                <a:lnTo>
                                  <a:pt x="2945" y="1616"/>
                                </a:lnTo>
                                <a:lnTo>
                                  <a:pt x="2878" y="1605"/>
                                </a:lnTo>
                                <a:lnTo>
                                  <a:pt x="2811" y="1593"/>
                                </a:lnTo>
                                <a:lnTo>
                                  <a:pt x="2744" y="1580"/>
                                </a:lnTo>
                                <a:lnTo>
                                  <a:pt x="2677" y="1567"/>
                                </a:lnTo>
                                <a:lnTo>
                                  <a:pt x="2611" y="1553"/>
                                </a:lnTo>
                                <a:lnTo>
                                  <a:pt x="2544" y="1538"/>
                                </a:lnTo>
                                <a:lnTo>
                                  <a:pt x="2477" y="1523"/>
                                </a:lnTo>
                                <a:lnTo>
                                  <a:pt x="2410" y="1508"/>
                                </a:lnTo>
                                <a:lnTo>
                                  <a:pt x="2343" y="1492"/>
                                </a:lnTo>
                                <a:lnTo>
                                  <a:pt x="2276" y="1477"/>
                                </a:lnTo>
                                <a:lnTo>
                                  <a:pt x="2209" y="1461"/>
                                </a:lnTo>
                                <a:lnTo>
                                  <a:pt x="2142" y="1445"/>
                                </a:lnTo>
                                <a:lnTo>
                                  <a:pt x="2075" y="1429"/>
                                </a:lnTo>
                                <a:lnTo>
                                  <a:pt x="2008" y="1413"/>
                                </a:lnTo>
                                <a:lnTo>
                                  <a:pt x="1941" y="1398"/>
                                </a:lnTo>
                                <a:lnTo>
                                  <a:pt x="1874" y="1383"/>
                                </a:lnTo>
                                <a:lnTo>
                                  <a:pt x="1807" y="1368"/>
                                </a:lnTo>
                                <a:lnTo>
                                  <a:pt x="1741" y="1354"/>
                                </a:lnTo>
                                <a:lnTo>
                                  <a:pt x="1674" y="1341"/>
                                </a:lnTo>
                                <a:lnTo>
                                  <a:pt x="1607" y="1328"/>
                                </a:lnTo>
                                <a:lnTo>
                                  <a:pt x="1540" y="1316"/>
                                </a:lnTo>
                                <a:lnTo>
                                  <a:pt x="1473" y="1305"/>
                                </a:lnTo>
                                <a:lnTo>
                                  <a:pt x="1406" y="1295"/>
                                </a:lnTo>
                                <a:lnTo>
                                  <a:pt x="1339" y="1286"/>
                                </a:lnTo>
                                <a:lnTo>
                                  <a:pt x="1272" y="1278"/>
                                </a:lnTo>
                                <a:lnTo>
                                  <a:pt x="1205" y="1271"/>
                                </a:lnTo>
                                <a:lnTo>
                                  <a:pt x="1138" y="1266"/>
                                </a:lnTo>
                                <a:lnTo>
                                  <a:pt x="1071" y="1262"/>
                                </a:lnTo>
                                <a:lnTo>
                                  <a:pt x="1004" y="1260"/>
                                </a:lnTo>
                                <a:lnTo>
                                  <a:pt x="937" y="1259"/>
                                </a:lnTo>
                                <a:lnTo>
                                  <a:pt x="870" y="1260"/>
                                </a:lnTo>
                                <a:lnTo>
                                  <a:pt x="804" y="1262"/>
                                </a:lnTo>
                                <a:lnTo>
                                  <a:pt x="737" y="1266"/>
                                </a:lnTo>
                                <a:lnTo>
                                  <a:pt x="670" y="1273"/>
                                </a:lnTo>
                                <a:lnTo>
                                  <a:pt x="603" y="1281"/>
                                </a:lnTo>
                                <a:lnTo>
                                  <a:pt x="536" y="1291"/>
                                </a:lnTo>
                                <a:lnTo>
                                  <a:pt x="469" y="1304"/>
                                </a:lnTo>
                                <a:lnTo>
                                  <a:pt x="402" y="1319"/>
                                </a:lnTo>
                                <a:lnTo>
                                  <a:pt x="335" y="1336"/>
                                </a:lnTo>
                                <a:lnTo>
                                  <a:pt x="268" y="1356"/>
                                </a:lnTo>
                                <a:lnTo>
                                  <a:pt x="201" y="1378"/>
                                </a:lnTo>
                                <a:lnTo>
                                  <a:pt x="134" y="1403"/>
                                </a:lnTo>
                                <a:lnTo>
                                  <a:pt x="67" y="1430"/>
                                </a:lnTo>
                                <a:lnTo>
                                  <a:pt x="0" y="1461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66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5" y="-93"/>
                            <a:ext cx="4449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284" w:rsidRDefault="00822284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822284" w:rsidRDefault="00580773">
                              <w:pPr>
                                <w:spacing w:before="190" w:line="244" w:lineRule="auto"/>
                                <w:ind w:left="1410" w:hanging="391"/>
                                <w:rPr>
                                  <w:rFonts w:ascii="Cambria" w:hAnsi="Cambria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5"/>
                                </w:rPr>
                                <w:t>Yarınlar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5"/>
                                </w:rPr>
                                <w:t>rahatlarına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5"/>
                                </w:rPr>
                                <w:t>kıyanlarındır.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570.3pt;margin-top:-4.6pt;width:222.45pt;height:84.75pt;z-index:15728640;mso-position-horizontal-relative:page" coordorigin="11406,-92" coordsize="4449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">
                <v:shape id="Freeform 4" o:spid="_x0000_s1029" style="position:absolute;left:11421;top:-77;width:4418;height:1663;visibility:visible;mso-wrap-style:square;v-text-anchor:top" coordsize="4418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ij8IA&#10;AADaAAAADwAAAGRycy9kb3ducmV2LnhtbESPT4vCMBTE74LfITzBm6a7gmjXKLKw+OdU68JeH82z&#10;LTYv3SRq/fZGEDwOM/MbZrHqTCOu5HxtWcHHOAFBXFhdc6ng9/gzmoHwAVljY5kU3MnDatnvLTDV&#10;9sYHuuahFBHCPkUFVQhtKqUvKjLox7Yljt7JOoMhSldK7fAW4aaRn0kylQZrjgsVtvRdUXHOL0ZB&#10;7cI68/tdtj3N+X7O7N9m/j9Rajjo1l8gAnXhHX61t1rBB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iKPwgAAANoAAAAPAAAAAAAAAAAAAAAAAJgCAABkcnMvZG93&#10;bnJldi54bWxQSwUGAAAAAAQABAD1AAAAhwMAAAAA&#10;" path="m,202l67,171r67,-27l201,119,268,97,335,77,402,60,469,45,536,32,603,22r67,-8l737,7,804,3,870,1,937,r67,1l1071,3r67,4l1205,12r67,7l1339,27r67,9l1473,46r67,11l1607,69r67,13l1741,95r66,14l1874,124r67,15l2008,154r67,16l2142,186r67,16l2276,218r67,15l2410,249r67,15l2544,279r67,15l2677,308r67,13l2811,334r67,12l2945,357r67,10l3079,376r67,8l3213,391r67,5l3347,400r67,3l3481,404r67,-1l3614,400r67,-4l3748,390r67,-9l3882,371r67,-13l4016,344r67,-18l4150,307r67,-23l4284,260r67,-28l4418,202r,1259l4351,1491r-67,28l4217,1543r-67,23l4083,1585r-67,18l3949,1617r-67,13l3815,1640r-67,9l3681,1655r-67,4l3548,1662r-67,1l3414,1662r-67,-3l3280,1655r-67,-5l3146,1643r-67,-8l3012,1626r-67,-10l2878,1605r-67,-12l2744,1580r-67,-13l2611,1553r-67,-15l2477,1523r-67,-15l2343,1492r-67,-15l2209,1461r-67,-16l2075,1429r-67,-16l1941,1398r-67,-15l1807,1368r-66,-14l1674,1341r-67,-13l1540,1316r-67,-11l1406,1295r-67,-9l1272,1278r-67,-7l1138,1266r-67,-4l1004,1260r-67,-1l870,1260r-66,2l737,1266r-67,7l603,1281r-67,10l469,1304r-67,15l335,1336r-67,20l201,1378r-67,25l67,1430,,1461,,202xe" filled="f" strokecolor="#9bba58" strokeweight="1.58pt">
                  <v:path arrowok="t" o:connecttype="custom" o:connectlocs="134,68;335,1;536,-44;737,-69;937,-76;1138,-69;1339,-49;1540,-19;1741,19;1941,63;2142,110;2343,157;2544,203;2744,245;2945,281;3146,308;3347,324;3548,327;3748,314;3949,282;4150,231;4351,156;4351,1415;4150,1490;3949,1541;3748,1573;3548,1586;3347,1583;3146,1567;2945,1540;2744,1504;2544,1462;2343,1416;2142,1369;1941,1322;1741,1278;1540,1240;1339,1210;1138,1190;937,1183;737,1190;536,1215;335,1260;134,1327;0,126" o:connectangles="0,0,0,0,0,0,0,0,0,0,0,0,0,0,0,0,0,0,0,0,0,0,0,0,0,0,0,0,0,0,0,0,0,0,0,0,0,0,0,0,0,0,0,0,0"/>
                </v:shape>
                <v:shape id="Text Box 3" o:spid="_x0000_s1030" type="#_x0000_t202" style="position:absolute;left:11405;top:-93;width:444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22284" w:rsidRDefault="00822284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822284" w:rsidRDefault="00580773">
                        <w:pPr>
                          <w:spacing w:before="190" w:line="244" w:lineRule="auto"/>
                          <w:ind w:left="1410" w:hanging="391"/>
                          <w:rPr>
                            <w:rFonts w:ascii="Cambria" w:hAnsi="Cambria"/>
                            <w:b/>
                            <w:sz w:val="2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5"/>
                          </w:rPr>
                          <w:t>Yarınlar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5"/>
                          </w:rPr>
                          <w:t>rahatlarına</w:t>
                        </w:r>
                        <w:r>
                          <w:rPr>
                            <w:rFonts w:ascii="Cambria" w:hAnsi="Cambria"/>
                            <w:b/>
                            <w:spacing w:val="-5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5"/>
                          </w:rPr>
                          <w:t>kıyanlarındır.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Programdaki</w:t>
      </w:r>
      <w:r>
        <w:rPr>
          <w:spacing w:val="-6"/>
        </w:rPr>
        <w:t xml:space="preserve"> </w:t>
      </w:r>
      <w:r>
        <w:t>Haftalık</w:t>
      </w:r>
      <w:r>
        <w:rPr>
          <w:spacing w:val="-4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Saatleri</w:t>
      </w:r>
    </w:p>
    <w:tbl>
      <w:tblPr>
        <w:tblStyle w:val="TableNormal"/>
        <w:tblW w:w="0" w:type="auto"/>
        <w:tblInd w:w="169" w:type="dxa"/>
        <w:tblBorders>
          <w:top w:val="single" w:sz="12" w:space="0" w:color="4F6128"/>
          <w:left w:val="single" w:sz="12" w:space="0" w:color="4F6128"/>
          <w:bottom w:val="single" w:sz="12" w:space="0" w:color="4F6128"/>
          <w:right w:val="single" w:sz="12" w:space="0" w:color="4F6128"/>
          <w:insideH w:val="single" w:sz="12" w:space="0" w:color="4F6128"/>
          <w:insideV w:val="single" w:sz="12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23"/>
        <w:gridCol w:w="1320"/>
        <w:gridCol w:w="1181"/>
        <w:gridCol w:w="1209"/>
        <w:gridCol w:w="1190"/>
        <w:gridCol w:w="1199"/>
        <w:gridCol w:w="1218"/>
        <w:gridCol w:w="1100"/>
      </w:tblGrid>
      <w:tr w:rsidR="00822284">
        <w:trPr>
          <w:trHeight w:val="268"/>
        </w:trPr>
        <w:tc>
          <w:tcPr>
            <w:tcW w:w="1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76" w:right="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Matematik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419" w:right="3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Türkçe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282" w:right="2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Edebiyat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115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Tarih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107" w:right="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Coğrafya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111" w:righ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Fen B.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400" w:right="3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Din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K.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822284" w:rsidRDefault="00580773">
            <w:pPr>
              <w:pStyle w:val="TableParagraph"/>
              <w:spacing w:before="39"/>
              <w:ind w:left="305" w:right="2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Felsefe</w:t>
            </w:r>
          </w:p>
        </w:tc>
      </w:tr>
      <w:tr w:rsidR="00822284">
        <w:trPr>
          <w:trHeight w:val="272"/>
        </w:trPr>
        <w:tc>
          <w:tcPr>
            <w:tcW w:w="1126" w:type="dxa"/>
            <w:tcBorders>
              <w:top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76" w:right="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822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6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3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1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</w:tcBorders>
          </w:tcPr>
          <w:p w:rsidR="00822284" w:rsidRDefault="00580773">
            <w:pPr>
              <w:pStyle w:val="TableParagraph"/>
              <w:spacing w:before="44"/>
              <w:ind w:left="72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1</w:t>
            </w:r>
          </w:p>
        </w:tc>
      </w:tr>
    </w:tbl>
    <w:p w:rsidR="00822284" w:rsidRDefault="00822284">
      <w:pPr>
        <w:pStyle w:val="GvdeMetni"/>
        <w:rPr>
          <w:sz w:val="22"/>
        </w:rPr>
      </w:pPr>
    </w:p>
    <w:p w:rsidR="00822284" w:rsidRDefault="00822284">
      <w:pPr>
        <w:pStyle w:val="GvdeMetni"/>
        <w:spacing w:before="9"/>
        <w:rPr>
          <w:sz w:val="23"/>
        </w:rPr>
      </w:pPr>
    </w:p>
    <w:p w:rsidR="00822284" w:rsidRDefault="00580773">
      <w:pPr>
        <w:pStyle w:val="KonuBal"/>
        <w:tabs>
          <w:tab w:val="left" w:pos="2083"/>
          <w:tab w:val="left" w:pos="10677"/>
        </w:tabs>
        <w:ind w:right="4906"/>
      </w:pPr>
      <w:r>
        <w:rPr>
          <w:rFonts w:ascii="Times New Roman" w:hAnsi="Times New Roman"/>
          <w:b w:val="0"/>
          <w:shd w:val="clear" w:color="auto" w:fill="D7E3BB"/>
        </w:rPr>
        <w:t xml:space="preserve"> </w:t>
      </w:r>
      <w:r>
        <w:rPr>
          <w:rFonts w:ascii="Times New Roman" w:hAnsi="Times New Roman"/>
          <w:b w:val="0"/>
          <w:shd w:val="clear" w:color="auto" w:fill="D7E3BB"/>
        </w:rPr>
        <w:tab/>
      </w:r>
      <w:r>
        <w:rPr>
          <w:shd w:val="clear" w:color="auto" w:fill="D7E3BB"/>
        </w:rPr>
        <w:t>EMEKLERİNİZİN</w:t>
      </w:r>
      <w:r>
        <w:rPr>
          <w:spacing w:val="-12"/>
          <w:shd w:val="clear" w:color="auto" w:fill="D7E3BB"/>
        </w:rPr>
        <w:t xml:space="preserve"> </w:t>
      </w:r>
      <w:r>
        <w:rPr>
          <w:shd w:val="clear" w:color="auto" w:fill="D7E3BB"/>
        </w:rPr>
        <w:t>KARŞILIĞINI</w:t>
      </w:r>
      <w:r>
        <w:rPr>
          <w:spacing w:val="-12"/>
          <w:shd w:val="clear" w:color="auto" w:fill="D7E3BB"/>
        </w:rPr>
        <w:t xml:space="preserve"> </w:t>
      </w:r>
      <w:r>
        <w:rPr>
          <w:shd w:val="clear" w:color="auto" w:fill="D7E3BB"/>
        </w:rPr>
        <w:t>ALMANIZ</w:t>
      </w:r>
      <w:r>
        <w:rPr>
          <w:spacing w:val="-10"/>
          <w:shd w:val="clear" w:color="auto" w:fill="D7E3BB"/>
        </w:rPr>
        <w:t xml:space="preserve"> </w:t>
      </w:r>
      <w:r>
        <w:rPr>
          <w:shd w:val="clear" w:color="auto" w:fill="D7E3BB"/>
        </w:rPr>
        <w:t>DİLEĞİYLE.</w:t>
      </w:r>
      <w:r>
        <w:rPr>
          <w:spacing w:val="-11"/>
          <w:shd w:val="clear" w:color="auto" w:fill="D7E3BB"/>
        </w:rPr>
        <w:t xml:space="preserve"> </w:t>
      </w:r>
      <w:r>
        <w:rPr>
          <w:shd w:val="clear" w:color="auto" w:fill="D7E3BB"/>
        </w:rPr>
        <w:t>BAŞARILAR</w:t>
      </w:r>
      <w:r>
        <w:rPr>
          <w:spacing w:val="-9"/>
          <w:shd w:val="clear" w:color="auto" w:fill="D7E3BB"/>
        </w:rPr>
        <w:t xml:space="preserve"> </w:t>
      </w:r>
      <w:r>
        <w:rPr>
          <w:shd w:val="clear" w:color="auto" w:fill="D7E3BB"/>
        </w:rPr>
        <w:t>DİLERİM…</w:t>
      </w:r>
      <w:r>
        <w:rPr>
          <w:shd w:val="clear" w:color="auto" w:fill="D7E3BB"/>
        </w:rPr>
        <w:tab/>
      </w:r>
    </w:p>
    <w:sectPr w:rsidR="00822284">
      <w:type w:val="continuous"/>
      <w:pgSz w:w="16840" w:h="11910" w:orient="landscape"/>
      <w:pgMar w:top="220" w:right="70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84"/>
    <w:rsid w:val="00580773"/>
    <w:rsid w:val="008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D21F-D5AC-4BB8-908D-C4248CD1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ind w:right="4894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Nebahat Şifa</cp:lastModifiedBy>
  <cp:revision>2</cp:revision>
  <dcterms:created xsi:type="dcterms:W3CDTF">2023-10-13T07:48:00Z</dcterms:created>
  <dcterms:modified xsi:type="dcterms:W3CDTF">2023-10-13T07:48:00Z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2023-10-13T00:00:00Z</vt:filetime>
  </property>
</Properties>
</file>