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17" w:rsidRDefault="00B86E17" w:rsidP="00B86E17">
      <w:pPr>
        <w:jc w:val="center"/>
        <w:rPr>
          <w:rFonts w:cstheme="minorHAnsi"/>
          <w:b/>
          <w:sz w:val="24"/>
        </w:rPr>
      </w:pPr>
      <w:bookmarkStart w:id="0" w:name="_GoBack"/>
      <w:r>
        <w:rPr>
          <w:rFonts w:cstheme="minorHAnsi"/>
          <w:b/>
          <w:sz w:val="24"/>
        </w:rPr>
        <w:t>NEBAHAT ŞİF</w:t>
      </w:r>
      <w:r>
        <w:rPr>
          <w:rFonts w:cstheme="minorHAnsi"/>
          <w:b/>
          <w:sz w:val="24"/>
        </w:rPr>
        <w:t>A ANADOLU İMAM HATİP LİSESİ</w:t>
      </w:r>
    </w:p>
    <w:bookmarkEnd w:id="0"/>
    <w:p w:rsidR="00AE5C58" w:rsidRPr="00867F66" w:rsidRDefault="0072162D" w:rsidP="0072162D">
      <w:pPr>
        <w:pStyle w:val="GvdeMetni"/>
        <w:ind w:left="0" w:right="49"/>
        <w:jc w:val="center"/>
        <w:rPr>
          <w:b/>
          <w:sz w:val="26"/>
          <w:szCs w:val="26"/>
        </w:rPr>
      </w:pPr>
      <w:r w:rsidRPr="00867F66">
        <w:rPr>
          <w:b/>
          <w:sz w:val="26"/>
          <w:szCs w:val="26"/>
        </w:rPr>
        <w:t xml:space="preserve">SOSYAL </w:t>
      </w:r>
      <w:r w:rsidR="00AA29FA" w:rsidRPr="00867F66">
        <w:rPr>
          <w:b/>
          <w:sz w:val="26"/>
          <w:szCs w:val="26"/>
        </w:rPr>
        <w:t>ETKİNLİK</w:t>
      </w:r>
      <w:r w:rsidR="00AA29FA" w:rsidRPr="00867F66">
        <w:rPr>
          <w:b/>
          <w:spacing w:val="-15"/>
          <w:sz w:val="26"/>
          <w:szCs w:val="26"/>
        </w:rPr>
        <w:t xml:space="preserve"> </w:t>
      </w:r>
      <w:r w:rsidR="00AA29FA" w:rsidRPr="00867F66">
        <w:rPr>
          <w:b/>
          <w:sz w:val="26"/>
          <w:szCs w:val="26"/>
        </w:rPr>
        <w:t>RAPORU</w:t>
      </w: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126"/>
        <w:gridCol w:w="1985"/>
        <w:gridCol w:w="2268"/>
        <w:gridCol w:w="1701"/>
        <w:gridCol w:w="2126"/>
      </w:tblGrid>
      <w:tr w:rsidR="00B0036D" w:rsidTr="003D421E">
        <w:trPr>
          <w:trHeight w:hRule="exact" w:val="116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6D" w:rsidRPr="00B0036D" w:rsidRDefault="00B0036D" w:rsidP="00F540F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B0036D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SOSYAL KULÜP ADI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6D" w:rsidRDefault="00B0036D" w:rsidP="00306FED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AA29FA" w:rsidTr="00F540F1">
        <w:trPr>
          <w:trHeight w:hRule="exact" w:val="116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F1" w:rsidRPr="000F33CA" w:rsidRDefault="000F33CA" w:rsidP="000F33C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0F33CA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ETKİNLİK ADI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20" w:rsidRDefault="00F540F1" w:rsidP="00306FE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9FA" w:rsidRDefault="00867F66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TARİH</w:t>
            </w:r>
          </w:p>
          <w:p w:rsidR="00AA29FA" w:rsidRDefault="00306FED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146B5C" w:rsidTr="00F540F1">
        <w:trPr>
          <w:trHeight w:val="71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B5C" w:rsidRPr="00F540F1" w:rsidRDefault="00F540F1" w:rsidP="00F540F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F540F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ETKİNLİĞİN</w:t>
            </w:r>
          </w:p>
          <w:p w:rsidR="00146B5C" w:rsidRPr="00B346B3" w:rsidRDefault="00F540F1" w:rsidP="00F540F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KATILIMCILARI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2D" w:rsidRDefault="0072162D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B5C" w:rsidRPr="001B1E95" w:rsidRDefault="00512680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95">
              <w:rPr>
                <w:rFonts w:ascii="Times New Roman" w:eastAsia="Times New Roman" w:hAnsi="Times New Roman" w:cs="Times New Roman"/>
                <w:sz w:val="24"/>
                <w:szCs w:val="24"/>
              </w:rPr>
              <w:t>KIZ ÖĞRENCİ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2D" w:rsidRDefault="0072162D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B5C" w:rsidRPr="001B1E95" w:rsidRDefault="00512680" w:rsidP="00B346B3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95">
              <w:rPr>
                <w:rFonts w:ascii="Times New Roman" w:eastAsia="Times New Roman" w:hAnsi="Times New Roman" w:cs="Times New Roman"/>
                <w:sz w:val="24"/>
                <w:szCs w:val="24"/>
              </w:rPr>
              <w:t>ERKEK ÖĞRENCİ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2D" w:rsidRDefault="0072162D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B5C" w:rsidRPr="001B1E95" w:rsidRDefault="00512680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95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2D" w:rsidRDefault="0072162D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62D" w:rsidRPr="001B1E95" w:rsidRDefault="00512680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95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146B5C" w:rsidTr="00F540F1">
        <w:trPr>
          <w:trHeight w:hRule="exact" w:val="572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5C" w:rsidRDefault="00146B5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5C" w:rsidRPr="001B1E95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5C" w:rsidRPr="001B1E95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5C" w:rsidRPr="001B1E95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5C" w:rsidRPr="001B1E95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5C58" w:rsidRDefault="00AE5C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5C58" w:rsidRDefault="00B0036D" w:rsidP="00B0036D">
      <w:pPr>
        <w:tabs>
          <w:tab w:val="left" w:pos="215"/>
          <w:tab w:val="left" w:pos="165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4633"/>
        <w:gridCol w:w="5573"/>
      </w:tblGrid>
      <w:tr w:rsidR="00B0036D" w:rsidTr="00F540F1">
        <w:trPr>
          <w:trHeight w:val="551"/>
        </w:trPr>
        <w:tc>
          <w:tcPr>
            <w:tcW w:w="4633" w:type="dxa"/>
            <w:vAlign w:val="center"/>
          </w:tcPr>
          <w:p w:rsidR="00B0036D" w:rsidRPr="00B346B3" w:rsidRDefault="00B0036D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>ETKİNLİK TÜRÜ</w:t>
            </w:r>
          </w:p>
        </w:tc>
        <w:tc>
          <w:tcPr>
            <w:tcW w:w="5573" w:type="dxa"/>
            <w:vAlign w:val="center"/>
          </w:tcPr>
          <w:p w:rsidR="000F33CA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0F33CA" w:rsidRDefault="00CC1A6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-1905</wp:posOffset>
                      </wp:positionV>
                      <wp:extent cx="136525" cy="127635"/>
                      <wp:effectExtent l="0" t="0" r="0" b="571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ADBA9A" id="Dikdörtgen 1" o:spid="_x0000_s1026" style="position:absolute;margin-left:1.95pt;margin-top:-.15pt;width:10.7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710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306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="00B0036D">
              <w:rPr>
                <w:rFonts w:ascii="Times New Roman" w:eastAsia="Times New Roman" w:hAnsi="Times New Roman" w:cs="Times New Roman"/>
                <w:sz w:val="20"/>
                <w:szCs w:val="20"/>
              </w:rPr>
              <w:t>BİLİMSEL</w: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ETKİNLİKLER</w:t>
            </w:r>
            <w:proofErr w:type="gramEnd"/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33CA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0F33CA" w:rsidRDefault="00CC1A6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13335</wp:posOffset>
                      </wp:positionV>
                      <wp:extent cx="136525" cy="127635"/>
                      <wp:effectExtent l="0" t="0" r="0" b="571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33CA" w:rsidRDefault="000F33CA" w:rsidP="000F33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2" o:spid="_x0000_s1026" style="position:absolute;margin-left:1.95pt;margin-top:1.05pt;width:10.7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" fillcolor="window" strokecolor="windowText" strokeweight="1pt">
                      <v:path arrowok="t"/>
                      <v:textbox>
                        <w:txbxContent>
                          <w:p w:rsidR="000F33CA" w:rsidRDefault="000F33CA" w:rsidP="000F33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KÜLTÜREL ETKİNLİKLER</w:t>
            </w:r>
          </w:p>
          <w:p w:rsidR="000F33CA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0F33CA" w:rsidRDefault="00CC1A6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1270</wp:posOffset>
                      </wp:positionV>
                      <wp:extent cx="136525" cy="127635"/>
                      <wp:effectExtent l="0" t="0" r="0" b="571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4EBE97" id="Dikdörtgen 5" o:spid="_x0000_s1026" style="position:absolute;margin-left:2.7pt;margin-top:.1pt;width:10.75pt;height:10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SANATSAL ETKİNLİKLER</w:t>
            </w:r>
          </w:p>
          <w:p w:rsidR="000F33CA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B0036D" w:rsidRDefault="00CC1A6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7620</wp:posOffset>
                      </wp:positionV>
                      <wp:extent cx="136525" cy="127635"/>
                      <wp:effectExtent l="0" t="0" r="0" b="571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ACF2A46" id="Dikdörtgen 3" o:spid="_x0000_s1026" style="position:absolute;margin-left:2.7pt;margin-top:.6pt;width:10.75pt;height: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SPORTİF ETKİNLİKLER</w:t>
            </w:r>
          </w:p>
          <w:p w:rsidR="000F33CA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3CA" w:rsidRDefault="00CC1A6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14605</wp:posOffset>
                      </wp:positionV>
                      <wp:extent cx="136525" cy="127635"/>
                      <wp:effectExtent l="0" t="0" r="0" b="571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F19357" id="Dikdörtgen 4" o:spid="_x0000_s1026" style="position:absolute;margin-left:3.45pt;margin-top:1.15pt;width:10.75pt;height:1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306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D710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06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>SOSYAL ETKİNLİKLER</w:t>
            </w:r>
          </w:p>
          <w:p w:rsidR="000F33CA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3CA" w:rsidRDefault="00CC1A6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1905</wp:posOffset>
                      </wp:positionV>
                      <wp:extent cx="136525" cy="127635"/>
                      <wp:effectExtent l="0" t="0" r="0" b="571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260318" id="Dikdörtgen 6" o:spid="_x0000_s1026" style="position:absolute;margin-left:3.45pt;margin-top:.15pt;width:10.75pt;height:1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TOPLUM HİZMETİ ÇALIŞMALARİ</w:t>
            </w:r>
          </w:p>
          <w:p w:rsidR="000F33CA" w:rsidRPr="00F540F1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F66" w:rsidTr="00F540F1">
        <w:trPr>
          <w:trHeight w:val="551"/>
        </w:trPr>
        <w:tc>
          <w:tcPr>
            <w:tcW w:w="4633" w:type="dxa"/>
            <w:vAlign w:val="center"/>
          </w:tcPr>
          <w:p w:rsidR="00B346B3" w:rsidRPr="00B346B3" w:rsidRDefault="00B346B3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</w:pPr>
          </w:p>
          <w:p w:rsidR="00867F66" w:rsidRPr="000F33CA" w:rsidRDefault="000F33CA" w:rsidP="000F33CA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F33C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ETKİNLİĞİN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0F33C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YAPILDIĞI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0F33C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YER</w:t>
            </w:r>
          </w:p>
          <w:p w:rsidR="000F33CA" w:rsidRPr="00B346B3" w:rsidRDefault="000F33CA" w:rsidP="000F33CA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573" w:type="dxa"/>
            <w:vAlign w:val="center"/>
          </w:tcPr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F66" w:rsidTr="00F540F1">
        <w:trPr>
          <w:trHeight w:val="828"/>
        </w:trPr>
        <w:tc>
          <w:tcPr>
            <w:tcW w:w="4633" w:type="dxa"/>
            <w:vAlign w:val="center"/>
          </w:tcPr>
          <w:p w:rsidR="00867F66" w:rsidRPr="00B346B3" w:rsidRDefault="00867F66" w:rsidP="00867F66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</w:pPr>
            <w:r w:rsidRPr="00B346B3"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>ETKİNLİK AMACI</w:t>
            </w:r>
          </w:p>
          <w:p w:rsidR="00867F66" w:rsidRPr="00B346B3" w:rsidRDefault="00867F66" w:rsidP="00867F6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573" w:type="dxa"/>
            <w:vAlign w:val="center"/>
          </w:tcPr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F66" w:rsidTr="00F540F1">
        <w:trPr>
          <w:trHeight w:val="1470"/>
        </w:trPr>
        <w:tc>
          <w:tcPr>
            <w:tcW w:w="4633" w:type="dxa"/>
            <w:vAlign w:val="center"/>
          </w:tcPr>
          <w:p w:rsidR="00867F66" w:rsidRPr="00B346B3" w:rsidRDefault="00867F66" w:rsidP="00867F66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</w:pPr>
            <w:r w:rsidRPr="00B346B3"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 xml:space="preserve">ETKİNLİK ÖZETİ </w:t>
            </w:r>
            <w:proofErr w:type="spellStart"/>
            <w:r w:rsidRPr="00B346B3"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>ve</w:t>
            </w:r>
            <w:proofErr w:type="spellEnd"/>
            <w:r w:rsidRPr="00B346B3"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 xml:space="preserve"> SONUÇLARI</w:t>
            </w:r>
          </w:p>
          <w:p w:rsidR="00867F66" w:rsidRPr="00B346B3" w:rsidRDefault="00867F66" w:rsidP="00867F6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573" w:type="dxa"/>
            <w:vAlign w:val="center"/>
          </w:tcPr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F66" w:rsidTr="00F540F1">
        <w:trPr>
          <w:trHeight w:val="536"/>
        </w:trPr>
        <w:tc>
          <w:tcPr>
            <w:tcW w:w="4633" w:type="dxa"/>
            <w:vAlign w:val="center"/>
          </w:tcPr>
          <w:p w:rsidR="00B346B3" w:rsidRPr="00B346B3" w:rsidRDefault="00B346B3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</w:pPr>
          </w:p>
          <w:p w:rsidR="00867F66" w:rsidRPr="00B346B3" w:rsidRDefault="00867F66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</w:pPr>
            <w:r w:rsidRPr="00B346B3"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>ETKİNLİK GÖRSELLERİ</w:t>
            </w:r>
          </w:p>
          <w:p w:rsidR="00867F66" w:rsidRPr="00B346B3" w:rsidRDefault="00867F66" w:rsidP="00B346B3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573" w:type="dxa"/>
            <w:vAlign w:val="center"/>
          </w:tcPr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E5C58" w:rsidRDefault="00AE5C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5C58" w:rsidRPr="00BA390E" w:rsidRDefault="00BA390E">
      <w:pPr>
        <w:rPr>
          <w:rFonts w:ascii="Times New Roman" w:eastAsia="Times New Roman" w:hAnsi="Times New Roman" w:cs="Times New Roman"/>
          <w:sz w:val="24"/>
          <w:szCs w:val="24"/>
        </w:rPr>
      </w:pPr>
      <w:r w:rsidRPr="00BA390E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90E">
        <w:rPr>
          <w:rFonts w:ascii="Times New Roman" w:eastAsia="Times New Roman" w:hAnsi="Times New Roman" w:cs="Times New Roman"/>
          <w:sz w:val="24"/>
          <w:szCs w:val="24"/>
        </w:rPr>
        <w:t>Yılmaz KISA</w:t>
      </w:r>
    </w:p>
    <w:p w:rsidR="004A321E" w:rsidRPr="00BA390E" w:rsidRDefault="00867F66" w:rsidP="00867F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390E">
        <w:rPr>
          <w:rFonts w:ascii="Times New Roman" w:eastAsia="Times New Roman" w:hAnsi="Times New Roman" w:cs="Times New Roman"/>
          <w:sz w:val="24"/>
          <w:szCs w:val="24"/>
        </w:rPr>
        <w:t>D</w:t>
      </w:r>
      <w:r w:rsidR="00BA390E">
        <w:rPr>
          <w:rFonts w:ascii="Times New Roman" w:eastAsia="Times New Roman" w:hAnsi="Times New Roman" w:cs="Times New Roman"/>
          <w:sz w:val="24"/>
          <w:szCs w:val="24"/>
        </w:rPr>
        <w:t>anışman</w:t>
      </w:r>
      <w:proofErr w:type="spellEnd"/>
      <w:r w:rsidR="00BA3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390E">
        <w:rPr>
          <w:rFonts w:ascii="Times New Roman" w:eastAsia="Times New Roman" w:hAnsi="Times New Roman" w:cs="Times New Roman"/>
          <w:sz w:val="24"/>
          <w:szCs w:val="24"/>
        </w:rPr>
        <w:t>Öğretmen</w:t>
      </w:r>
      <w:proofErr w:type="spellEnd"/>
      <w:r w:rsidR="00BA390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A390E">
        <w:rPr>
          <w:rFonts w:ascii="Times New Roman" w:eastAsia="Times New Roman" w:hAnsi="Times New Roman" w:cs="Times New Roman"/>
          <w:sz w:val="24"/>
          <w:szCs w:val="24"/>
        </w:rPr>
        <w:tab/>
      </w:r>
      <w:r w:rsidRPr="00BA390E">
        <w:rPr>
          <w:rFonts w:ascii="Times New Roman" w:eastAsia="Times New Roman" w:hAnsi="Times New Roman" w:cs="Times New Roman"/>
          <w:sz w:val="24"/>
          <w:szCs w:val="24"/>
        </w:rPr>
        <w:tab/>
      </w:r>
      <w:r w:rsidRPr="00BA390E">
        <w:rPr>
          <w:rFonts w:ascii="Times New Roman" w:eastAsia="Times New Roman" w:hAnsi="Times New Roman" w:cs="Times New Roman"/>
          <w:sz w:val="24"/>
          <w:szCs w:val="24"/>
        </w:rPr>
        <w:tab/>
      </w:r>
      <w:r w:rsidRPr="00BA390E">
        <w:rPr>
          <w:rFonts w:ascii="Times New Roman" w:eastAsia="Times New Roman" w:hAnsi="Times New Roman" w:cs="Times New Roman"/>
          <w:sz w:val="24"/>
          <w:szCs w:val="24"/>
        </w:rPr>
        <w:tab/>
      </w:r>
      <w:r w:rsidRPr="00BA390E">
        <w:rPr>
          <w:rFonts w:ascii="Times New Roman" w:eastAsia="Times New Roman" w:hAnsi="Times New Roman" w:cs="Times New Roman"/>
          <w:sz w:val="24"/>
          <w:szCs w:val="24"/>
        </w:rPr>
        <w:tab/>
      </w:r>
      <w:r w:rsidRPr="00BA390E">
        <w:rPr>
          <w:rFonts w:ascii="Times New Roman" w:eastAsia="Times New Roman" w:hAnsi="Times New Roman" w:cs="Times New Roman"/>
          <w:sz w:val="24"/>
          <w:szCs w:val="24"/>
        </w:rPr>
        <w:tab/>
      </w:r>
      <w:r w:rsidR="00BA390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="00BA390E">
        <w:rPr>
          <w:rFonts w:ascii="Times New Roman" w:hAnsi="Times New Roman"/>
          <w:sz w:val="24"/>
          <w:szCs w:val="24"/>
        </w:rPr>
        <w:t>Okul</w:t>
      </w:r>
      <w:proofErr w:type="spellEnd"/>
      <w:r w:rsidR="00BA39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390E">
        <w:rPr>
          <w:rFonts w:ascii="Times New Roman" w:hAnsi="Times New Roman"/>
          <w:sz w:val="24"/>
          <w:szCs w:val="24"/>
        </w:rPr>
        <w:t>Müdürü</w:t>
      </w:r>
      <w:proofErr w:type="spellEnd"/>
    </w:p>
    <w:p w:rsidR="004A321E" w:rsidRPr="0026245A" w:rsidRDefault="00F540F1" w:rsidP="0026245A">
      <w:pPr>
        <w:rPr>
          <w:rFonts w:ascii="Comic Sans MS" w:hAnsi="Comic Sans MS"/>
          <w:color w:val="002060"/>
          <w:u w:val="single"/>
        </w:rPr>
      </w:pPr>
      <w:r>
        <w:rPr>
          <w:rFonts w:ascii="Times New Roman" w:hAnsi="Times New Roman"/>
          <w:sz w:val="24"/>
        </w:rPr>
        <w:t xml:space="preserve">       </w:t>
      </w:r>
      <w:r w:rsidR="00306FED">
        <w:rPr>
          <w:rFonts w:ascii="Times New Roman" w:hAnsi="Times New Roman"/>
          <w:sz w:val="24"/>
        </w:rPr>
        <w:tab/>
      </w:r>
      <w:r w:rsidR="00306FED">
        <w:rPr>
          <w:rFonts w:ascii="Times New Roman" w:hAnsi="Times New Roman"/>
          <w:sz w:val="24"/>
        </w:rPr>
        <w:tab/>
      </w:r>
      <w:r w:rsidR="00306FE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</w:p>
    <w:sectPr w:rsidR="004A321E" w:rsidRPr="0026245A" w:rsidSect="00F540F1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58"/>
    <w:rsid w:val="000F33CA"/>
    <w:rsid w:val="00146B5C"/>
    <w:rsid w:val="001B1E95"/>
    <w:rsid w:val="0026245A"/>
    <w:rsid w:val="00306FED"/>
    <w:rsid w:val="00360022"/>
    <w:rsid w:val="00390405"/>
    <w:rsid w:val="004A321E"/>
    <w:rsid w:val="004D0509"/>
    <w:rsid w:val="00512680"/>
    <w:rsid w:val="0072162D"/>
    <w:rsid w:val="00867F66"/>
    <w:rsid w:val="008714DF"/>
    <w:rsid w:val="0094137B"/>
    <w:rsid w:val="00961C06"/>
    <w:rsid w:val="00AA29FA"/>
    <w:rsid w:val="00AC5641"/>
    <w:rsid w:val="00AE5C58"/>
    <w:rsid w:val="00B0036D"/>
    <w:rsid w:val="00B346B3"/>
    <w:rsid w:val="00B86E17"/>
    <w:rsid w:val="00BA390E"/>
    <w:rsid w:val="00BF023E"/>
    <w:rsid w:val="00CC1A6A"/>
    <w:rsid w:val="00D710D2"/>
    <w:rsid w:val="00D7194E"/>
    <w:rsid w:val="00DD3520"/>
    <w:rsid w:val="00F540F1"/>
    <w:rsid w:val="00F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5D51"/>
  <w15:docId w15:val="{AA820FED-1F83-46B3-B836-6279C7D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5C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E5C58"/>
    <w:pPr>
      <w:spacing w:before="19"/>
      <w:ind w:left="3044"/>
    </w:pPr>
    <w:rPr>
      <w:rFonts w:ascii="Times New Roman" w:eastAsia="Times New Roman" w:hAnsi="Times New Roman"/>
      <w:sz w:val="28"/>
      <w:szCs w:val="28"/>
    </w:rPr>
  </w:style>
  <w:style w:type="paragraph" w:styleId="ListeParagraf">
    <w:name w:val="List Paragraph"/>
    <w:basedOn w:val="Normal"/>
    <w:uiPriority w:val="1"/>
    <w:qFormat/>
    <w:rsid w:val="00AE5C58"/>
  </w:style>
  <w:style w:type="paragraph" w:customStyle="1" w:styleId="TableParagraph">
    <w:name w:val="Table Paragraph"/>
    <w:basedOn w:val="Normal"/>
    <w:uiPriority w:val="1"/>
    <w:qFormat/>
    <w:rsid w:val="00AE5C58"/>
  </w:style>
  <w:style w:type="character" w:styleId="Kpr">
    <w:name w:val="Hyperlink"/>
    <w:basedOn w:val="VarsaylanParagrafYazTipi"/>
    <w:uiPriority w:val="99"/>
    <w:unhideWhenUsed/>
    <w:rsid w:val="00DD352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8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W11</cp:lastModifiedBy>
  <cp:revision>6</cp:revision>
  <cp:lastPrinted>2019-12-03T19:39:00Z</cp:lastPrinted>
  <dcterms:created xsi:type="dcterms:W3CDTF">2022-09-23T08:00:00Z</dcterms:created>
  <dcterms:modified xsi:type="dcterms:W3CDTF">2023-10-18T08:52:00Z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2016-01-04T00:00:00Z</vt:filetime>
  </property>
</Properties>
</file>